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C197" w14:textId="6F655CAA" w:rsidR="00A4189C" w:rsidRDefault="00A4189C"/>
    <w:p w14:paraId="1EA0D09C" w14:textId="1A6FA50D" w:rsidR="00270C8F" w:rsidRDefault="00270C8F"/>
    <w:p w14:paraId="220E58A8" w14:textId="77777777" w:rsidR="00A62195" w:rsidRDefault="00A62195" w:rsidP="00A62195">
      <w:pPr>
        <w:pStyle w:val="NormalWeb"/>
        <w:jc w:val="center"/>
      </w:pPr>
      <w:r>
        <w:rPr>
          <w:noProof/>
        </w:rPr>
        <w:drawing>
          <wp:inline distT="0" distB="0" distL="0" distR="0" wp14:anchorId="1B6BF488" wp14:editId="27A930CC">
            <wp:extent cx="1641683" cy="2258317"/>
            <wp:effectExtent l="0" t="0" r="0" b="0"/>
            <wp:docPr id="2" name="Picture 1" descr="A logo with different colored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different colored icons&#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2733" cy="2273518"/>
                    </a:xfrm>
                    <a:prstGeom prst="rect">
                      <a:avLst/>
                    </a:prstGeom>
                    <a:noFill/>
                    <a:ln>
                      <a:noFill/>
                    </a:ln>
                  </pic:spPr>
                </pic:pic>
              </a:graphicData>
            </a:graphic>
          </wp:inline>
        </w:drawing>
      </w:r>
    </w:p>
    <w:p w14:paraId="481B95ED" w14:textId="65537365" w:rsidR="00270C8F" w:rsidRDefault="00270C8F"/>
    <w:p w14:paraId="1B173FD5" w14:textId="77777777" w:rsidR="00AF58A1" w:rsidRDefault="00AF58A1"/>
    <w:p w14:paraId="4D7EE2C6" w14:textId="4B181C48" w:rsidR="00270C8F" w:rsidRDefault="00270C8F" w:rsidP="0032296D">
      <w:pPr>
        <w:jc w:val="center"/>
      </w:pPr>
    </w:p>
    <w:p w14:paraId="66161642" w14:textId="6407C986" w:rsidR="0032296D" w:rsidRPr="00F82A42" w:rsidRDefault="00F82A42" w:rsidP="0032296D">
      <w:pPr>
        <w:jc w:val="center"/>
        <w:rPr>
          <w:sz w:val="52"/>
          <w:szCs w:val="52"/>
        </w:rPr>
      </w:pPr>
      <w:r w:rsidRPr="00F82A42">
        <w:rPr>
          <w:sz w:val="52"/>
          <w:szCs w:val="52"/>
        </w:rPr>
        <w:t xml:space="preserve">Supporting Students with Medical Needs </w:t>
      </w:r>
    </w:p>
    <w:p w14:paraId="6FE1F70F" w14:textId="4ACFF1CF" w:rsidR="00270C8F" w:rsidRDefault="00270C8F"/>
    <w:p w14:paraId="267C79AD" w14:textId="1054B5C5" w:rsidR="00270C8F" w:rsidRDefault="00270C8F"/>
    <w:p w14:paraId="1CCE0AD4" w14:textId="27822CB3" w:rsidR="00270C8F" w:rsidRDefault="00270C8F"/>
    <w:p w14:paraId="47F9A605" w14:textId="4F62E33C" w:rsidR="00270C8F" w:rsidRDefault="00270C8F"/>
    <w:p w14:paraId="1FB45156" w14:textId="63A1103B" w:rsidR="00270C8F" w:rsidRDefault="00270C8F"/>
    <w:p w14:paraId="34F885EB" w14:textId="3D366415" w:rsidR="00270C8F" w:rsidRDefault="00270C8F"/>
    <w:p w14:paraId="6AAA600E" w14:textId="2533DE8A" w:rsidR="00270C8F" w:rsidRDefault="00270C8F"/>
    <w:p w14:paraId="51ED2BB9" w14:textId="12B33F03" w:rsidR="00270C8F" w:rsidRDefault="00270C8F"/>
    <w:p w14:paraId="018511A9" w14:textId="69034361" w:rsidR="00270C8F" w:rsidRDefault="00270C8F"/>
    <w:p w14:paraId="3D3CC8EA" w14:textId="5FF494CB" w:rsidR="00270C8F" w:rsidRDefault="00270C8F"/>
    <w:p w14:paraId="44FD1D24" w14:textId="3D53CF69" w:rsidR="00270C8F" w:rsidRDefault="00270C8F"/>
    <w:p w14:paraId="5348C71C" w14:textId="2A0B6074" w:rsidR="00270C8F" w:rsidRDefault="00270C8F"/>
    <w:p w14:paraId="426FD34E" w14:textId="350D05A8" w:rsidR="00270C8F" w:rsidRDefault="00F82A42" w:rsidP="00A62195">
      <w:r>
        <w:t>Review</w:t>
      </w:r>
      <w:r w:rsidR="00A62195">
        <w:t>ed -</w:t>
      </w:r>
      <w:r>
        <w:t xml:space="preserve"> </w:t>
      </w:r>
      <w:r w:rsidR="00AF58A1">
        <w:t>August</w:t>
      </w:r>
      <w:r>
        <w:t xml:space="preserve"> 20</w:t>
      </w:r>
      <w:r w:rsidR="00AF58A1">
        <w:t>24</w:t>
      </w:r>
      <w:r>
        <w:t xml:space="preserve"> </w:t>
      </w:r>
    </w:p>
    <w:p w14:paraId="1523D6CA" w14:textId="77777777" w:rsidR="00AF58A1" w:rsidRDefault="00270C8F" w:rsidP="00270C8F">
      <w:pPr>
        <w:spacing w:after="0" w:line="240" w:lineRule="auto"/>
      </w:pPr>
      <w:r>
        <w:lastRenderedPageBreak/>
        <w:t>Introduction</w:t>
      </w:r>
    </w:p>
    <w:p w14:paraId="5D9DE697" w14:textId="7C7AFC09" w:rsidR="00270C8F" w:rsidRDefault="00270C8F" w:rsidP="00270C8F">
      <w:pPr>
        <w:spacing w:after="0" w:line="240" w:lineRule="auto"/>
      </w:pPr>
      <w:r>
        <w:t xml:space="preserve"> </w:t>
      </w:r>
    </w:p>
    <w:p w14:paraId="0DA41B35" w14:textId="26DD4238" w:rsidR="00270C8F" w:rsidRDefault="00270C8F" w:rsidP="00270C8F">
      <w:pPr>
        <w:spacing w:after="0" w:line="240" w:lineRule="auto"/>
      </w:pPr>
      <w:r>
        <w:t xml:space="preserve">This policy describes the arrangements to provide support for students with medical conditions; it includes details on how the policy will be implemented effectively, including a named person who has overall responsibility for policy implementation.  The policy covers the administration of medicines in school and the role of individual healthcare plans for those students who need them. It identifies who is responsible for the development of healthcare plans in supporting students at school with medical conditions.  It describes the arrangements to actively support students with medical conditions for them to participate in school trips and visits, or in sporting activities, and not prevent them from doing so.  It requires that written records are kept of all medicines administered to students.  It requires that staff are properly trained to provide the support that students need.  The policy sets out what should happen in </w:t>
      </w:r>
      <w:proofErr w:type="gramStart"/>
      <w:r>
        <w:t>an emergency situation</w:t>
      </w:r>
      <w:proofErr w:type="gramEnd"/>
      <w:r>
        <w:t xml:space="preserve">.  It requires that the appropriate level of insurance is in place and appropriately reflects the level of risk, with risk assessment being carried out, when appropriate.  It requires parents to provide the school with sufficient and up-to-date information about their </w:t>
      </w:r>
      <w:r w:rsidR="00BB60B7">
        <w:t>student</w:t>
      </w:r>
      <w:r>
        <w:t xml:space="preserve">’s medical needs. This will be prompted with an annual data check.  </w:t>
      </w:r>
    </w:p>
    <w:p w14:paraId="6BB46664" w14:textId="77777777" w:rsidR="00270C8F" w:rsidRDefault="00270C8F" w:rsidP="00270C8F">
      <w:pPr>
        <w:spacing w:after="0" w:line="240" w:lineRule="auto"/>
      </w:pPr>
      <w:r>
        <w:t xml:space="preserve"> </w:t>
      </w:r>
    </w:p>
    <w:p w14:paraId="02C8F5A1" w14:textId="4DB8CEE1" w:rsidR="00270C8F" w:rsidRDefault="00270C8F" w:rsidP="00270C8F">
      <w:pPr>
        <w:spacing w:after="0" w:line="240" w:lineRule="auto"/>
      </w:pPr>
      <w:r>
        <w:t>Aims ·To ensure students at U</w:t>
      </w:r>
      <w:r w:rsidR="00AF58A1">
        <w:t>nee</w:t>
      </w:r>
      <w:r>
        <w:t xml:space="preserve">k Learning with medical conditions, in terms of both physical and mental health are properly supported so they can play a full and active role in school life, remain healthy and achieve their academic potential. ·To ensure the needs of students with medical conditions are effectively supported in consultation with health and social care professionals, their parent(s)/carers and the </w:t>
      </w:r>
      <w:proofErr w:type="gramStart"/>
      <w:r>
        <w:t>students  themselves</w:t>
      </w:r>
      <w:proofErr w:type="gramEnd"/>
      <w:r>
        <w:t xml:space="preserve">. </w:t>
      </w:r>
    </w:p>
    <w:p w14:paraId="7283D928" w14:textId="77777777" w:rsidR="00270C8F" w:rsidRDefault="00270C8F" w:rsidP="00270C8F">
      <w:pPr>
        <w:spacing w:after="0" w:line="240" w:lineRule="auto"/>
      </w:pPr>
      <w:r>
        <w:t xml:space="preserve"> </w:t>
      </w:r>
    </w:p>
    <w:p w14:paraId="322124B9" w14:textId="5D083130" w:rsidR="00270C8F" w:rsidRDefault="00270C8F" w:rsidP="00270C8F">
      <w:pPr>
        <w:spacing w:after="0" w:line="240" w:lineRule="auto"/>
      </w:pPr>
      <w:r>
        <w:t>U</w:t>
      </w:r>
      <w:r w:rsidR="00AF58A1">
        <w:t>n</w:t>
      </w:r>
      <w:r>
        <w:t xml:space="preserve">eek Learning aims to: </w:t>
      </w:r>
    </w:p>
    <w:p w14:paraId="31443F5E" w14:textId="05B08409" w:rsidR="00270C8F" w:rsidRDefault="00270C8F" w:rsidP="00270C8F">
      <w:pPr>
        <w:pStyle w:val="ListParagraph"/>
        <w:numPr>
          <w:ilvl w:val="0"/>
          <w:numId w:val="1"/>
        </w:numPr>
        <w:spacing w:after="0" w:line="240" w:lineRule="auto"/>
      </w:pPr>
      <w:r>
        <w:t>assist parent(s)/carers in providing medical care for their students;</w:t>
      </w:r>
    </w:p>
    <w:p w14:paraId="5DE634CE" w14:textId="77777777" w:rsidR="00270C8F" w:rsidRDefault="00270C8F" w:rsidP="00270C8F">
      <w:pPr>
        <w:pStyle w:val="ListParagraph"/>
        <w:numPr>
          <w:ilvl w:val="0"/>
          <w:numId w:val="1"/>
        </w:numPr>
        <w:spacing w:after="0" w:line="240" w:lineRule="auto"/>
      </w:pPr>
      <w:r>
        <w:t>educate staff and students in respect of special medical needs;</w:t>
      </w:r>
    </w:p>
    <w:p w14:paraId="790377F4" w14:textId="77777777" w:rsidR="00270C8F" w:rsidRDefault="00270C8F" w:rsidP="00270C8F">
      <w:pPr>
        <w:pStyle w:val="ListParagraph"/>
        <w:numPr>
          <w:ilvl w:val="0"/>
          <w:numId w:val="1"/>
        </w:numPr>
        <w:spacing w:after="0" w:line="240" w:lineRule="auto"/>
      </w:pPr>
      <w:r>
        <w:t xml:space="preserve">arrange training for volunteer staff to support individual </w:t>
      </w:r>
      <w:proofErr w:type="gramStart"/>
      <w:r>
        <w:t>students ;</w:t>
      </w:r>
      <w:proofErr w:type="gramEnd"/>
      <w:r>
        <w:t xml:space="preserve">   </w:t>
      </w:r>
    </w:p>
    <w:p w14:paraId="3BFD05C1" w14:textId="1E84F657" w:rsidR="00270C8F" w:rsidRDefault="00270C8F" w:rsidP="00270C8F">
      <w:pPr>
        <w:pStyle w:val="ListParagraph"/>
        <w:numPr>
          <w:ilvl w:val="0"/>
          <w:numId w:val="1"/>
        </w:numPr>
        <w:spacing w:after="0" w:line="240" w:lineRule="auto"/>
      </w:pPr>
      <w:r>
        <w:t xml:space="preserve">liaise as necessary with medical services in support of the individual </w:t>
      </w:r>
      <w:r w:rsidR="007945A1">
        <w:t>student</w:t>
      </w:r>
      <w:r>
        <w:t xml:space="preserve">; </w:t>
      </w:r>
    </w:p>
    <w:p w14:paraId="61D41513" w14:textId="1E53D98D" w:rsidR="00270C8F" w:rsidRDefault="00270C8F" w:rsidP="00270C8F">
      <w:pPr>
        <w:pStyle w:val="ListParagraph"/>
        <w:numPr>
          <w:ilvl w:val="0"/>
          <w:numId w:val="1"/>
        </w:numPr>
        <w:spacing w:after="0" w:line="240" w:lineRule="auto"/>
      </w:pPr>
      <w:r>
        <w:t xml:space="preserve">ensure access to full education if possible, so that all students with medical conditions </w:t>
      </w:r>
      <w:proofErr w:type="gramStart"/>
      <w:r>
        <w:t>are able to</w:t>
      </w:r>
      <w:proofErr w:type="gramEnd"/>
      <w:r>
        <w:t xml:space="preserve"> participate in all aspects of school life </w:t>
      </w:r>
    </w:p>
    <w:p w14:paraId="472ED22A" w14:textId="7AD53EB8" w:rsidR="00270C8F" w:rsidRDefault="00270C8F" w:rsidP="00270C8F">
      <w:pPr>
        <w:pStyle w:val="ListParagraph"/>
        <w:numPr>
          <w:ilvl w:val="0"/>
          <w:numId w:val="1"/>
        </w:numPr>
        <w:spacing w:after="0" w:line="240" w:lineRule="auto"/>
      </w:pPr>
      <w:r>
        <w:t xml:space="preserve">monitor and keep appropriate records. </w:t>
      </w:r>
    </w:p>
    <w:p w14:paraId="6A415EC3" w14:textId="77777777" w:rsidR="00270C8F" w:rsidRDefault="00270C8F" w:rsidP="00270C8F">
      <w:pPr>
        <w:spacing w:after="0" w:line="240" w:lineRule="auto"/>
      </w:pPr>
      <w:r>
        <w:t xml:space="preserve"> </w:t>
      </w:r>
    </w:p>
    <w:p w14:paraId="1DA06B89" w14:textId="6D9E2062" w:rsidR="00270C8F" w:rsidRDefault="00270C8F" w:rsidP="00270C8F">
      <w:pPr>
        <w:spacing w:after="0" w:line="240" w:lineRule="auto"/>
      </w:pPr>
      <w:r w:rsidRPr="00270C8F">
        <w:rPr>
          <w:b/>
        </w:rPr>
        <w:t>Definitions</w:t>
      </w:r>
      <w:r>
        <w:t xml:space="preserve">: Students medical needs may be broadly summarised as being of two types: </w:t>
      </w:r>
    </w:p>
    <w:p w14:paraId="3A8ED68A" w14:textId="1EFBCFC3" w:rsidR="00270C8F" w:rsidRDefault="00270C8F" w:rsidP="00270C8F">
      <w:pPr>
        <w:spacing w:after="0" w:line="240" w:lineRule="auto"/>
      </w:pPr>
      <w:r>
        <w:t xml:space="preserve">(a) Short-term affecting their participation </w:t>
      </w:r>
      <w:r w:rsidR="00AF58A1">
        <w:t>in activities</w:t>
      </w:r>
      <w:r>
        <w:t xml:space="preserve">, whilst they are on a course of medication. </w:t>
      </w:r>
    </w:p>
    <w:p w14:paraId="68DD3FF2" w14:textId="664D3248" w:rsidR="00270C8F" w:rsidRDefault="00270C8F" w:rsidP="00270C8F">
      <w:pPr>
        <w:spacing w:after="0" w:line="240" w:lineRule="auto"/>
      </w:pPr>
      <w:r>
        <w:t xml:space="preserve">(b) Long-term potentially limiting their access to education and requiring extra care and support (deemed special medical needs). </w:t>
      </w:r>
    </w:p>
    <w:p w14:paraId="0AEB1057" w14:textId="77777777" w:rsidR="00270C8F" w:rsidRDefault="00270C8F" w:rsidP="00270C8F">
      <w:pPr>
        <w:spacing w:after="0" w:line="240" w:lineRule="auto"/>
      </w:pPr>
      <w:r>
        <w:t xml:space="preserve"> </w:t>
      </w:r>
    </w:p>
    <w:p w14:paraId="76DEA2E2" w14:textId="59DBC425" w:rsidR="00270C8F" w:rsidRDefault="00270C8F" w:rsidP="00270C8F">
      <w:pPr>
        <w:spacing w:after="0" w:line="240" w:lineRule="auto"/>
      </w:pPr>
      <w:r w:rsidRPr="00270C8F">
        <w:rPr>
          <w:b/>
        </w:rPr>
        <w:t>Rationale</w:t>
      </w:r>
      <w:r>
        <w:t xml:space="preserve"> Local Authorities and schools have a responsibility for the health and safety of students in their care. The Health and Safety at Work Act 1974 makes employers responsible for the health and safety of employees and anyone else on the premises. In the case of students with special medical needs, the responsibility of the employer is to make sure that safety measures cover the needs of all students at U</w:t>
      </w:r>
      <w:r w:rsidR="00AF58A1">
        <w:t>n</w:t>
      </w:r>
      <w:r>
        <w:t xml:space="preserve">eek Learning. This may mean making special arrangements for </w:t>
      </w:r>
      <w:proofErr w:type="gramStart"/>
      <w:r>
        <w:t>particular students</w:t>
      </w:r>
      <w:proofErr w:type="gramEnd"/>
      <w:r>
        <w:t xml:space="preserve"> who may be more at risk than their classmates. Individual procedures may be required. The employer is responsible for making sure that relevant staff know about and are, if necessary, trained to provide any additional support these students may need. </w:t>
      </w:r>
    </w:p>
    <w:p w14:paraId="561BAAAA" w14:textId="77777777" w:rsidR="00270C8F" w:rsidRDefault="00270C8F" w:rsidP="00270C8F">
      <w:pPr>
        <w:spacing w:after="0" w:line="240" w:lineRule="auto"/>
      </w:pPr>
      <w:r>
        <w:t xml:space="preserve"> </w:t>
      </w:r>
    </w:p>
    <w:p w14:paraId="1150239E" w14:textId="0E969B95" w:rsidR="00270C8F" w:rsidRDefault="00270C8F" w:rsidP="00270C8F">
      <w:pPr>
        <w:spacing w:after="0" w:line="240" w:lineRule="auto"/>
      </w:pPr>
    </w:p>
    <w:p w14:paraId="74961E78" w14:textId="77777777" w:rsidR="00270C8F" w:rsidRDefault="00270C8F" w:rsidP="00270C8F">
      <w:pPr>
        <w:spacing w:after="0" w:line="240" w:lineRule="auto"/>
      </w:pPr>
    </w:p>
    <w:p w14:paraId="4B67E6D3" w14:textId="77777777" w:rsidR="00270C8F" w:rsidRDefault="00270C8F" w:rsidP="00270C8F">
      <w:pPr>
        <w:spacing w:after="0" w:line="240" w:lineRule="auto"/>
      </w:pPr>
    </w:p>
    <w:p w14:paraId="16790CF5" w14:textId="77777777" w:rsidR="00270C8F" w:rsidRDefault="00270C8F" w:rsidP="00270C8F">
      <w:pPr>
        <w:spacing w:after="0" w:line="240" w:lineRule="auto"/>
      </w:pPr>
    </w:p>
    <w:p w14:paraId="4BDFC9E3" w14:textId="77777777" w:rsidR="00270C8F" w:rsidRDefault="00270C8F" w:rsidP="00270C8F">
      <w:pPr>
        <w:spacing w:after="0" w:line="240" w:lineRule="auto"/>
      </w:pPr>
    </w:p>
    <w:p w14:paraId="2F6C8D2F" w14:textId="77777777" w:rsidR="00270C8F" w:rsidRDefault="00270C8F" w:rsidP="00270C8F">
      <w:pPr>
        <w:spacing w:after="0" w:line="240" w:lineRule="auto"/>
      </w:pPr>
    </w:p>
    <w:p w14:paraId="4A730EA8" w14:textId="33369128" w:rsidR="00270C8F" w:rsidRDefault="00270C8F" w:rsidP="00270C8F">
      <w:pPr>
        <w:spacing w:after="0" w:line="240" w:lineRule="auto"/>
      </w:pPr>
      <w:r>
        <w:t xml:space="preserve">The prime responsibility for a </w:t>
      </w:r>
      <w:r w:rsidR="00BB60B7">
        <w:t>student</w:t>
      </w:r>
      <w:r>
        <w:t xml:space="preserve">'s health lies with the parent who is responsible for the </w:t>
      </w:r>
      <w:r w:rsidR="00BB60B7">
        <w:t>student</w:t>
      </w:r>
      <w:r>
        <w:t>'s medication and should supply U</w:t>
      </w:r>
      <w:r w:rsidR="00AF58A1">
        <w:t>n</w:t>
      </w:r>
      <w:r>
        <w:t>eek Learning with information. U</w:t>
      </w:r>
      <w:r w:rsidR="00AF58A1">
        <w:t>n</w:t>
      </w:r>
      <w:r>
        <w:t xml:space="preserve">eek Learning takes advice and guidance from the medical profession which encourages self- administration of medication when possible.  </w:t>
      </w:r>
    </w:p>
    <w:p w14:paraId="6A44868E" w14:textId="77777777" w:rsidR="00AF58A1" w:rsidRDefault="00AF58A1" w:rsidP="00270C8F">
      <w:pPr>
        <w:spacing w:after="0" w:line="240" w:lineRule="auto"/>
      </w:pPr>
    </w:p>
    <w:p w14:paraId="7967DF8D" w14:textId="77777777" w:rsidR="007945A1" w:rsidRDefault="00270C8F" w:rsidP="00270C8F">
      <w:pPr>
        <w:spacing w:after="0" w:line="240" w:lineRule="auto"/>
      </w:pPr>
      <w:r w:rsidRPr="00270C8F">
        <w:rPr>
          <w:b/>
        </w:rPr>
        <w:t>Entitlement</w:t>
      </w:r>
      <w:r>
        <w:t xml:space="preserve"> We believe that students with medical needs should be assisted wherever possible and that they have a right to the full education available to other </w:t>
      </w:r>
      <w:r w:rsidR="007945A1">
        <w:t>students.</w:t>
      </w:r>
      <w:r>
        <w:t xml:space="preserve"> We believe that </w:t>
      </w:r>
      <w:r w:rsidR="007945A1">
        <w:t>students with</w:t>
      </w:r>
      <w:r>
        <w:t xml:space="preserve"> medical needs should be enabled to have full attendance and receive necessary proper care and support whilst at </w:t>
      </w:r>
      <w:r w:rsidR="007945A1">
        <w:t>U-Neek Learning.</w:t>
      </w:r>
      <w:r>
        <w:t xml:space="preserve"> We believe that all employees have rights in relation to supporting </w:t>
      </w:r>
      <w:r w:rsidR="007945A1">
        <w:t>students with</w:t>
      </w:r>
      <w:r>
        <w:t xml:space="preserve"> medical needs as follows: </w:t>
      </w:r>
    </w:p>
    <w:p w14:paraId="133B4B38" w14:textId="6B5FD178" w:rsidR="007945A1" w:rsidRDefault="00270C8F" w:rsidP="007945A1">
      <w:pPr>
        <w:pStyle w:val="ListParagraph"/>
        <w:numPr>
          <w:ilvl w:val="0"/>
          <w:numId w:val="2"/>
        </w:numPr>
        <w:spacing w:after="0" w:line="240" w:lineRule="auto"/>
      </w:pPr>
      <w:r>
        <w:t xml:space="preserve">choose </w:t>
      </w:r>
      <w:r w:rsidR="007945A1">
        <w:t>whether</w:t>
      </w:r>
      <w:r>
        <w:t xml:space="preserve"> they are prepared to be involved;  </w:t>
      </w:r>
    </w:p>
    <w:p w14:paraId="54C2D8B3" w14:textId="77777777" w:rsidR="007945A1" w:rsidRDefault="00270C8F" w:rsidP="007945A1">
      <w:pPr>
        <w:pStyle w:val="ListParagraph"/>
        <w:numPr>
          <w:ilvl w:val="0"/>
          <w:numId w:val="2"/>
        </w:numPr>
        <w:spacing w:after="0" w:line="240" w:lineRule="auto"/>
      </w:pPr>
      <w:r>
        <w:t xml:space="preserve">receive appropriate training;  </w:t>
      </w:r>
    </w:p>
    <w:p w14:paraId="2305281B" w14:textId="77777777" w:rsidR="007945A1" w:rsidRDefault="00270C8F" w:rsidP="007945A1">
      <w:pPr>
        <w:pStyle w:val="ListParagraph"/>
        <w:numPr>
          <w:ilvl w:val="0"/>
          <w:numId w:val="2"/>
        </w:numPr>
        <w:spacing w:after="0" w:line="240" w:lineRule="auto"/>
      </w:pPr>
      <w:r>
        <w:t xml:space="preserve">work to clear guidelines;  </w:t>
      </w:r>
    </w:p>
    <w:p w14:paraId="53DAC94C" w14:textId="77777777" w:rsidR="007945A1" w:rsidRDefault="00270C8F" w:rsidP="007945A1">
      <w:pPr>
        <w:pStyle w:val="ListParagraph"/>
        <w:numPr>
          <w:ilvl w:val="0"/>
          <w:numId w:val="2"/>
        </w:numPr>
        <w:spacing w:after="0" w:line="240" w:lineRule="auto"/>
      </w:pPr>
      <w:r>
        <w:t xml:space="preserve">have concerns about legal liability; </w:t>
      </w:r>
    </w:p>
    <w:p w14:paraId="771DCB32" w14:textId="72DAED9E" w:rsidR="00270C8F" w:rsidRDefault="00270C8F" w:rsidP="007945A1">
      <w:pPr>
        <w:pStyle w:val="ListParagraph"/>
        <w:numPr>
          <w:ilvl w:val="0"/>
          <w:numId w:val="2"/>
        </w:numPr>
        <w:spacing w:after="0" w:line="240" w:lineRule="auto"/>
      </w:pPr>
      <w:r>
        <w:t xml:space="preserve">bring to the attention of management any concern or matter relating to supporting </w:t>
      </w:r>
      <w:proofErr w:type="gramStart"/>
      <w:r>
        <w:t>students  with</w:t>
      </w:r>
      <w:proofErr w:type="gramEnd"/>
      <w:r>
        <w:t xml:space="preserve"> medical needs. </w:t>
      </w:r>
    </w:p>
    <w:p w14:paraId="4D092A09" w14:textId="77777777" w:rsidR="00270C8F" w:rsidRDefault="00270C8F" w:rsidP="00270C8F">
      <w:pPr>
        <w:spacing w:after="0" w:line="240" w:lineRule="auto"/>
      </w:pPr>
      <w:r>
        <w:t xml:space="preserve"> </w:t>
      </w:r>
    </w:p>
    <w:p w14:paraId="746D2993" w14:textId="77777777" w:rsidR="007945A1" w:rsidRDefault="00270C8F" w:rsidP="00270C8F">
      <w:pPr>
        <w:spacing w:after="0" w:line="240" w:lineRule="auto"/>
      </w:pPr>
      <w:r w:rsidRPr="00BB60B7">
        <w:rPr>
          <w:b/>
        </w:rPr>
        <w:t>Expectations It is expected that</w:t>
      </w:r>
      <w:r>
        <w:t>:</w:t>
      </w:r>
    </w:p>
    <w:p w14:paraId="72029BA5" w14:textId="5B6459BF" w:rsidR="004A4B94" w:rsidRDefault="00270C8F" w:rsidP="00270C8F">
      <w:pPr>
        <w:spacing w:after="0" w:line="240" w:lineRule="auto"/>
      </w:pPr>
      <w:r>
        <w:t xml:space="preserve">Any </w:t>
      </w:r>
      <w:r w:rsidR="007945A1">
        <w:t>student</w:t>
      </w:r>
      <w:r>
        <w:t xml:space="preserve"> with a medical condition requiring medication or support </w:t>
      </w:r>
      <w:r w:rsidR="007945A1">
        <w:t>at U</w:t>
      </w:r>
      <w:r w:rsidR="00AF58A1">
        <w:t>n</w:t>
      </w:r>
      <w:r w:rsidR="007945A1">
        <w:t>eek learning</w:t>
      </w:r>
      <w:r>
        <w:t xml:space="preserve"> should have an individual healthcare plan which details the support that </w:t>
      </w:r>
      <w:r w:rsidR="00BB60B7">
        <w:t>student</w:t>
      </w:r>
      <w:r>
        <w:t xml:space="preserve"> needs. If the parent</w:t>
      </w:r>
      <w:r w:rsidR="007945A1">
        <w:t>(</w:t>
      </w:r>
      <w:r>
        <w:t>s</w:t>
      </w:r>
      <w:r w:rsidR="007945A1">
        <w:t xml:space="preserve">)/carer(s) </w:t>
      </w:r>
      <w:r>
        <w:t xml:space="preserve">healthcare professional and </w:t>
      </w:r>
      <w:r w:rsidR="007945A1">
        <w:t>U</w:t>
      </w:r>
      <w:r w:rsidR="001737B7">
        <w:t>n</w:t>
      </w:r>
      <w:r w:rsidR="007945A1">
        <w:t xml:space="preserve">eek learning </w:t>
      </w:r>
      <w:r>
        <w:t xml:space="preserve">agree that a healthcare plan is inappropriate or disproportionate, a record of the </w:t>
      </w:r>
      <w:r w:rsidR="00BB60B7">
        <w:t>student</w:t>
      </w:r>
      <w:r>
        <w:t xml:space="preserve">’s medical condition and any implications for the </w:t>
      </w:r>
      <w:r w:rsidR="00BB60B7">
        <w:t>student</w:t>
      </w:r>
      <w:r>
        <w:t xml:space="preserve"> will be kept in </w:t>
      </w:r>
      <w:r w:rsidR="007945A1">
        <w:t>a</w:t>
      </w:r>
      <w:r w:rsidR="004A4B94">
        <w:t xml:space="preserve"> </w:t>
      </w:r>
      <w:r>
        <w:t xml:space="preserve">medical record and the </w:t>
      </w:r>
      <w:r w:rsidR="00BB60B7">
        <w:t>student</w:t>
      </w:r>
      <w:r>
        <w:t xml:space="preserve">’s individual record which are stored safely Inhalers will be kept in classrooms for easy access.  </w:t>
      </w:r>
    </w:p>
    <w:p w14:paraId="5FBAF751" w14:textId="77777777" w:rsidR="001737B7" w:rsidRDefault="001737B7" w:rsidP="00270C8F">
      <w:pPr>
        <w:spacing w:after="0" w:line="240" w:lineRule="auto"/>
      </w:pPr>
    </w:p>
    <w:p w14:paraId="3B5BB30A" w14:textId="77777777" w:rsidR="004A4B94" w:rsidRDefault="00270C8F" w:rsidP="00270C8F">
      <w:pPr>
        <w:spacing w:after="0" w:line="240" w:lineRule="auto"/>
      </w:pPr>
      <w:r>
        <w:t>Parent</w:t>
      </w:r>
      <w:r w:rsidR="004A4B94">
        <w:t>(</w:t>
      </w:r>
      <w:r>
        <w:t>s</w:t>
      </w:r>
      <w:r w:rsidR="004A4B94">
        <w:t>)/carer(s)</w:t>
      </w:r>
      <w:r>
        <w:t xml:space="preserve"> will be encouraged to co-operate in training students to self-administer medication if this is practicable and that members of staff will only be asked to be involved if there is no </w:t>
      </w:r>
      <w:proofErr w:type="gramStart"/>
      <w:r>
        <w:t>alternative;</w:t>
      </w:r>
      <w:proofErr w:type="gramEnd"/>
      <w:r>
        <w:t xml:space="preserve"> </w:t>
      </w:r>
    </w:p>
    <w:p w14:paraId="4A08FEC0" w14:textId="30446783" w:rsidR="004A4B94" w:rsidRDefault="004A4B94" w:rsidP="004A4B94">
      <w:pPr>
        <w:pStyle w:val="ListParagraph"/>
        <w:numPr>
          <w:ilvl w:val="0"/>
          <w:numId w:val="3"/>
        </w:numPr>
        <w:spacing w:after="0" w:line="240" w:lineRule="auto"/>
      </w:pPr>
      <w:r>
        <w:t>(</w:t>
      </w:r>
      <w:r w:rsidR="00270C8F">
        <w:t>Where parent</w:t>
      </w:r>
      <w:r>
        <w:t>(</w:t>
      </w:r>
      <w:r w:rsidR="00270C8F">
        <w:t>s</w:t>
      </w:r>
      <w:r>
        <w:t>)/</w:t>
      </w:r>
      <w:r w:rsidR="001737B7">
        <w:t>carers have</w:t>
      </w:r>
      <w:r w:rsidR="00270C8F">
        <w:t xml:space="preserve"> written to request </w:t>
      </w:r>
      <w:r w:rsidR="001737B7">
        <w:t>Un</w:t>
      </w:r>
      <w:r>
        <w:t xml:space="preserve">eek </w:t>
      </w:r>
      <w:proofErr w:type="gramStart"/>
      <w:r>
        <w:t xml:space="preserve">Learning </w:t>
      </w:r>
      <w:r w:rsidR="00270C8F">
        <w:t xml:space="preserve"> to</w:t>
      </w:r>
      <w:proofErr w:type="gramEnd"/>
      <w:r w:rsidR="00270C8F">
        <w:t xml:space="preserve"> administer the medication for their </w:t>
      </w:r>
      <w:r w:rsidR="00BB60B7">
        <w:t>student</w:t>
      </w:r>
      <w:r w:rsidR="00270C8F">
        <w:t xml:space="preserve"> they must ask the pharmacist to supply any such medication to be dispensed in a separate container, containing only the quantity required for </w:t>
      </w:r>
      <w:r>
        <w:t>U</w:t>
      </w:r>
      <w:r w:rsidR="001737B7">
        <w:t>n</w:t>
      </w:r>
      <w:r>
        <w:t xml:space="preserve">eek’s </w:t>
      </w:r>
      <w:r w:rsidR="00270C8F">
        <w:t xml:space="preserve"> use. The prescription and dosage regime should be typed or printed clearly on the outside. </w:t>
      </w:r>
      <w:r>
        <w:t xml:space="preserve"> Staff </w:t>
      </w:r>
      <w:r w:rsidR="00270C8F">
        <w:t xml:space="preserve">will only administer medicines in which the dosage cannot be administered outside of </w:t>
      </w:r>
      <w:r>
        <w:t>U</w:t>
      </w:r>
      <w:r w:rsidR="001737B7">
        <w:t>n</w:t>
      </w:r>
      <w:r>
        <w:t xml:space="preserve">eek Learnings </w:t>
      </w:r>
      <w:r w:rsidR="00270C8F">
        <w:t xml:space="preserve">hours or </w:t>
      </w:r>
      <w:proofErr w:type="gramStart"/>
      <w:r w:rsidR="00270C8F">
        <w:t>has to</w:t>
      </w:r>
      <w:proofErr w:type="gramEnd"/>
      <w:r w:rsidR="00270C8F">
        <w:t xml:space="preserve"> be taken with meals. The name of the pharmacist should be visible.  staff will not accept any medications not presented as described. </w:t>
      </w:r>
      <w:r>
        <w:t>Students should</w:t>
      </w:r>
      <w:r w:rsidR="00270C8F">
        <w:t xml:space="preserve"> not bring in their own medicine. This should be brought into </w:t>
      </w:r>
      <w:r>
        <w:t>U</w:t>
      </w:r>
      <w:r w:rsidR="001737B7">
        <w:t>n</w:t>
      </w:r>
      <w:r>
        <w:t>eek Learning</w:t>
      </w:r>
      <w:r w:rsidR="00270C8F">
        <w:t xml:space="preserve"> by the parent</w:t>
      </w:r>
      <w:r>
        <w:t>(s)/carer(s)</w:t>
      </w:r>
      <w:r w:rsidR="00270C8F">
        <w:t xml:space="preserve">. </w:t>
      </w:r>
    </w:p>
    <w:p w14:paraId="2248BD49" w14:textId="77777777" w:rsidR="004A4B94" w:rsidRDefault="00270C8F" w:rsidP="004A4B94">
      <w:pPr>
        <w:pStyle w:val="ListParagraph"/>
        <w:numPr>
          <w:ilvl w:val="0"/>
          <w:numId w:val="3"/>
        </w:numPr>
        <w:spacing w:after="0" w:line="240" w:lineRule="auto"/>
      </w:pPr>
      <w:r>
        <w:t xml:space="preserve">Staff are trained by professionals and parents in some instances to administer medicines such as EpiPens and remove/attach prosthetic limbs etc.  </w:t>
      </w:r>
    </w:p>
    <w:p w14:paraId="2F483895" w14:textId="3F90A3B2" w:rsidR="004A4B94" w:rsidRDefault="00270C8F" w:rsidP="004A4B94">
      <w:pPr>
        <w:pStyle w:val="ListParagraph"/>
        <w:numPr>
          <w:ilvl w:val="0"/>
          <w:numId w:val="3"/>
        </w:numPr>
        <w:spacing w:after="0" w:line="240" w:lineRule="auto"/>
      </w:pPr>
      <w:r>
        <w:t xml:space="preserve">Controlled drugs (such as Ritalin) may only be taken on </w:t>
      </w:r>
      <w:r w:rsidR="004A4B94">
        <w:t>U</w:t>
      </w:r>
      <w:r w:rsidR="001737B7">
        <w:t>n</w:t>
      </w:r>
      <w:r w:rsidR="004A4B94">
        <w:t xml:space="preserve">eek </w:t>
      </w:r>
      <w:proofErr w:type="gramStart"/>
      <w:r w:rsidR="004A4B94">
        <w:t xml:space="preserve">learnings </w:t>
      </w:r>
      <w:r>
        <w:t xml:space="preserve"> premises</w:t>
      </w:r>
      <w:proofErr w:type="gramEnd"/>
      <w:r>
        <w:t xml:space="preserve"> by the individual to whom they have been prescribed. Passing such drugs to others is an offence.   Controlled drugs will be stored in a locked non-portable container and only named staff will have access.  </w:t>
      </w:r>
    </w:p>
    <w:p w14:paraId="32CBE8E5" w14:textId="6E6B620A" w:rsidR="004A4B94" w:rsidRDefault="00270C8F" w:rsidP="004A4B94">
      <w:pPr>
        <w:pStyle w:val="ListParagraph"/>
        <w:numPr>
          <w:ilvl w:val="0"/>
          <w:numId w:val="3"/>
        </w:numPr>
        <w:spacing w:after="0" w:line="240" w:lineRule="auto"/>
      </w:pPr>
      <w:r>
        <w:t xml:space="preserve">Asthma inhalers </w:t>
      </w:r>
      <w:r w:rsidR="001737B7">
        <w:t>can</w:t>
      </w:r>
      <w:r>
        <w:t xml:space="preserve"> be stored in classrooms. A central record will be kept of asthma suffers.  </w:t>
      </w:r>
    </w:p>
    <w:p w14:paraId="05B3374A" w14:textId="77777777" w:rsidR="004A4B94" w:rsidRDefault="00270C8F" w:rsidP="004A4B94">
      <w:pPr>
        <w:pStyle w:val="ListParagraph"/>
        <w:numPr>
          <w:ilvl w:val="0"/>
          <w:numId w:val="3"/>
        </w:numPr>
        <w:spacing w:after="0" w:line="240" w:lineRule="auto"/>
      </w:pPr>
      <w:r>
        <w:t xml:space="preserve">Staff will consider carefully their response to requests to assist with the giving of medication or supervision of self-medication and that they will consider each request separately. </w:t>
      </w:r>
    </w:p>
    <w:p w14:paraId="56CDC029" w14:textId="302E0917" w:rsidR="004A4B94" w:rsidRDefault="004A4B94" w:rsidP="004A4B94">
      <w:pPr>
        <w:pStyle w:val="ListParagraph"/>
        <w:numPr>
          <w:ilvl w:val="0"/>
          <w:numId w:val="3"/>
        </w:numPr>
        <w:spacing w:after="0" w:line="240" w:lineRule="auto"/>
      </w:pPr>
      <w:r>
        <w:t>U</w:t>
      </w:r>
      <w:r w:rsidR="005631D9">
        <w:t>n</w:t>
      </w:r>
      <w:r>
        <w:t xml:space="preserve">eek Learning </w:t>
      </w:r>
      <w:r w:rsidR="00270C8F">
        <w:t xml:space="preserve">will seek support from the relevant practitioners where necessary and in the interests of the </w:t>
      </w:r>
      <w:r w:rsidR="007945A1">
        <w:t>student</w:t>
      </w:r>
      <w:r w:rsidR="00270C8F">
        <w:t xml:space="preserve">. </w:t>
      </w:r>
    </w:p>
    <w:p w14:paraId="1772C18D" w14:textId="77777777" w:rsidR="004A4B94" w:rsidRDefault="004A4B94" w:rsidP="004A4B94">
      <w:pPr>
        <w:pStyle w:val="ListParagraph"/>
        <w:spacing w:after="0" w:line="240" w:lineRule="auto"/>
      </w:pPr>
    </w:p>
    <w:p w14:paraId="1CA28675" w14:textId="77777777" w:rsidR="004A4B94" w:rsidRDefault="004A4B94" w:rsidP="004A4B94">
      <w:pPr>
        <w:spacing w:after="0" w:line="240" w:lineRule="auto"/>
        <w:ind w:left="360"/>
      </w:pPr>
    </w:p>
    <w:p w14:paraId="6C429F08" w14:textId="77A18FAE" w:rsidR="004A4B94" w:rsidRDefault="004A4B94" w:rsidP="00270C8F">
      <w:pPr>
        <w:pStyle w:val="ListParagraph"/>
        <w:numPr>
          <w:ilvl w:val="0"/>
          <w:numId w:val="3"/>
        </w:numPr>
        <w:spacing w:after="0" w:line="240" w:lineRule="auto"/>
      </w:pPr>
      <w:r>
        <w:lastRenderedPageBreak/>
        <w:t>U</w:t>
      </w:r>
      <w:r w:rsidR="0027609D">
        <w:t>n</w:t>
      </w:r>
      <w:r>
        <w:t>eek Learning</w:t>
      </w:r>
      <w:r w:rsidR="00270C8F">
        <w:t xml:space="preserve"> cannot be held responsible for side effects that occur when medication is taken correctly. </w:t>
      </w:r>
    </w:p>
    <w:p w14:paraId="3C837D71" w14:textId="648F721A" w:rsidR="00270C8F" w:rsidRDefault="00270C8F" w:rsidP="00270C8F">
      <w:pPr>
        <w:pStyle w:val="ListParagraph"/>
        <w:numPr>
          <w:ilvl w:val="0"/>
          <w:numId w:val="3"/>
        </w:numPr>
        <w:spacing w:after="0" w:line="240" w:lineRule="auto"/>
      </w:pPr>
      <w:r>
        <w:t xml:space="preserve">Any medicines brought into </w:t>
      </w:r>
      <w:r w:rsidR="004A4B94">
        <w:t>U</w:t>
      </w:r>
      <w:r w:rsidR="0027609D">
        <w:t>ne</w:t>
      </w:r>
      <w:r w:rsidR="004A4B94">
        <w:t xml:space="preserve">ek Learning </w:t>
      </w:r>
      <w:r>
        <w:t xml:space="preserve">by the staff e.g. headache tablets; inhalers for personal use will be kept securely in appropriate storage and kept out of the reach of the </w:t>
      </w:r>
      <w:r w:rsidR="004A4B94">
        <w:t>students.</w:t>
      </w:r>
      <w:r>
        <w:t xml:space="preserve"> Staff medicine is the responsibility of all staff concerned and not </w:t>
      </w:r>
      <w:r w:rsidR="004A4B94">
        <w:t>U</w:t>
      </w:r>
      <w:r w:rsidR="0027609D">
        <w:t>n</w:t>
      </w:r>
      <w:r w:rsidR="004A4B94">
        <w:t>eek Learning</w:t>
      </w:r>
      <w:r>
        <w:t xml:space="preserve">. </w:t>
      </w:r>
    </w:p>
    <w:p w14:paraId="1B70368A" w14:textId="77777777" w:rsidR="00270C8F" w:rsidRDefault="00270C8F" w:rsidP="00270C8F">
      <w:pPr>
        <w:spacing w:after="0" w:line="240" w:lineRule="auto"/>
      </w:pPr>
      <w:r>
        <w:t xml:space="preserve"> </w:t>
      </w:r>
    </w:p>
    <w:p w14:paraId="07D7E497" w14:textId="12858462" w:rsidR="00BB60B7" w:rsidRDefault="00270C8F" w:rsidP="00270C8F">
      <w:pPr>
        <w:spacing w:after="0" w:line="240" w:lineRule="auto"/>
      </w:pPr>
      <w:r w:rsidRPr="00BB60B7">
        <w:rPr>
          <w:b/>
        </w:rPr>
        <w:t>The</w:t>
      </w:r>
      <w:r w:rsidR="0027609D">
        <w:rPr>
          <w:b/>
        </w:rPr>
        <w:t xml:space="preserve"> Educa</w:t>
      </w:r>
      <w:r w:rsidR="00BF2C8C">
        <w:rPr>
          <w:b/>
        </w:rPr>
        <w:t xml:space="preserve">tion Director and Business Manager </w:t>
      </w:r>
      <w:r w:rsidR="00BF2C8C">
        <w:t>are</w:t>
      </w:r>
      <w:r>
        <w:t xml:space="preserve"> responsible for ensuring that whenever </w:t>
      </w:r>
      <w:r w:rsidR="004A4B94">
        <w:t>U</w:t>
      </w:r>
      <w:r w:rsidR="00BF2C8C">
        <w:t>n</w:t>
      </w:r>
      <w:r w:rsidR="004A4B94">
        <w:t xml:space="preserve">eek </w:t>
      </w:r>
      <w:proofErr w:type="gramStart"/>
      <w:r w:rsidR="004A4B94">
        <w:t xml:space="preserve">Learning </w:t>
      </w:r>
      <w:r>
        <w:t xml:space="preserve"> is</w:t>
      </w:r>
      <w:proofErr w:type="gramEnd"/>
      <w:r>
        <w:t xml:space="preserve"> notified that a </w:t>
      </w:r>
      <w:r w:rsidR="007945A1">
        <w:t>student</w:t>
      </w:r>
      <w:r>
        <w:t xml:space="preserve"> has a medical condition: </w:t>
      </w:r>
    </w:p>
    <w:p w14:paraId="410553F6" w14:textId="77777777" w:rsidR="00BB60B7" w:rsidRDefault="00270C8F" w:rsidP="00270C8F">
      <w:pPr>
        <w:spacing w:after="0" w:line="240" w:lineRule="auto"/>
      </w:pPr>
      <w:r>
        <w:t xml:space="preserve">sufficient staff are suitably trained  </w:t>
      </w:r>
    </w:p>
    <w:p w14:paraId="1BA6F013" w14:textId="5F678421" w:rsidR="00BB60B7" w:rsidRDefault="00270C8F" w:rsidP="00270C8F">
      <w:pPr>
        <w:spacing w:after="0" w:line="240" w:lineRule="auto"/>
      </w:pPr>
      <w:r>
        <w:t xml:space="preserve">all staff are made aware of a </w:t>
      </w:r>
      <w:r w:rsidR="00BB60B7">
        <w:t>student</w:t>
      </w:r>
      <w:r>
        <w:t xml:space="preserve">’s condition  </w:t>
      </w:r>
    </w:p>
    <w:p w14:paraId="586C25B2" w14:textId="77777777" w:rsidR="00BB60B7" w:rsidRDefault="00270C8F" w:rsidP="00270C8F">
      <w:pPr>
        <w:spacing w:after="0" w:line="240" w:lineRule="auto"/>
      </w:pPr>
      <w:r>
        <w:t xml:space="preserve">cover arrangements in case of staff absence/turnover is always available  </w:t>
      </w:r>
    </w:p>
    <w:p w14:paraId="5E8E765B" w14:textId="77777777" w:rsidR="00BB60B7" w:rsidRDefault="00270C8F" w:rsidP="00270C8F">
      <w:pPr>
        <w:spacing w:after="0" w:line="240" w:lineRule="auto"/>
      </w:pPr>
      <w:r>
        <w:t xml:space="preserve">supply teachers are briefed  </w:t>
      </w:r>
    </w:p>
    <w:p w14:paraId="3AE9017B" w14:textId="52690C70" w:rsidR="00270C8F" w:rsidRDefault="00270C8F" w:rsidP="00BF2C8C">
      <w:pPr>
        <w:spacing w:after="0" w:line="240" w:lineRule="auto"/>
      </w:pPr>
      <w:r>
        <w:t xml:space="preserve">individual healthcare plans </w:t>
      </w:r>
      <w:proofErr w:type="gramStart"/>
      <w:r w:rsidR="00BF2C8C">
        <w:t>( if</w:t>
      </w:r>
      <w:proofErr w:type="gramEnd"/>
      <w:r w:rsidR="00BF2C8C">
        <w:t xml:space="preserve"> required) </w:t>
      </w:r>
      <w:r>
        <w:t xml:space="preserve">are monitored regularly and reviewed annually or earlier if evidence is presented that the </w:t>
      </w:r>
      <w:r w:rsidR="00BB60B7">
        <w:t>student</w:t>
      </w:r>
      <w:r>
        <w:t xml:space="preserve">’s needs have changed. </w:t>
      </w:r>
    </w:p>
    <w:p w14:paraId="17EAB21D" w14:textId="77777777" w:rsidR="00270C8F" w:rsidRDefault="00270C8F" w:rsidP="00270C8F">
      <w:pPr>
        <w:spacing w:after="0" w:line="240" w:lineRule="auto"/>
      </w:pPr>
      <w:r>
        <w:t xml:space="preserve"> </w:t>
      </w:r>
    </w:p>
    <w:p w14:paraId="21BFC1A1" w14:textId="77777777" w:rsidR="00270C8F" w:rsidRDefault="00270C8F" w:rsidP="00270C8F">
      <w:pPr>
        <w:spacing w:after="0" w:line="240" w:lineRule="auto"/>
      </w:pPr>
      <w:r>
        <w:t xml:space="preserve"> </w:t>
      </w:r>
    </w:p>
    <w:p w14:paraId="4B4C46F4" w14:textId="77777777" w:rsidR="00BB60B7" w:rsidRDefault="00270C8F" w:rsidP="00270C8F">
      <w:pPr>
        <w:spacing w:after="0" w:line="240" w:lineRule="auto"/>
      </w:pPr>
      <w:r w:rsidRPr="00BB60B7">
        <w:rPr>
          <w:b/>
        </w:rPr>
        <w:t>Individual Health Care Plans (</w:t>
      </w:r>
      <w:proofErr w:type="gramStart"/>
      <w:r w:rsidRPr="00BB60B7">
        <w:rPr>
          <w:b/>
        </w:rPr>
        <w:t>IHCPs)</w:t>
      </w:r>
      <w:r>
        <w:t xml:space="preserve">  There</w:t>
      </w:r>
      <w:proofErr w:type="gramEnd"/>
      <w:r>
        <w:t xml:space="preserve"> is a need for proper documentation at all stages when considering the issue of support for students  with medical nee</w:t>
      </w:r>
      <w:r w:rsidR="00BB60B7">
        <w:t>ds</w:t>
      </w:r>
      <w:r>
        <w:t>.  The following information should be considered when writing an individual healthcare plan:</w:t>
      </w:r>
    </w:p>
    <w:p w14:paraId="690F55CD" w14:textId="77777777" w:rsidR="00BB60B7" w:rsidRDefault="00270C8F" w:rsidP="00BB60B7">
      <w:pPr>
        <w:pStyle w:val="ListParagraph"/>
        <w:numPr>
          <w:ilvl w:val="0"/>
          <w:numId w:val="4"/>
        </w:numPr>
        <w:spacing w:after="0" w:line="240" w:lineRule="auto"/>
      </w:pPr>
      <w:r>
        <w:t xml:space="preserve">the medical condition, its triggers, signs, symptoms and treatments  </w:t>
      </w:r>
    </w:p>
    <w:p w14:paraId="0817A661" w14:textId="77777777" w:rsidR="00BB60B7" w:rsidRDefault="00270C8F" w:rsidP="00BB60B7">
      <w:pPr>
        <w:pStyle w:val="ListParagraph"/>
        <w:numPr>
          <w:ilvl w:val="0"/>
          <w:numId w:val="4"/>
        </w:numPr>
        <w:spacing w:after="0" w:line="240" w:lineRule="auto"/>
      </w:pPr>
      <w:r>
        <w:t xml:space="preserve">the </w:t>
      </w:r>
      <w:r w:rsidR="007945A1">
        <w:t>student</w:t>
      </w:r>
      <w:r>
        <w:t xml:space="preserve">’s resulting needs, including medication and other treatments, times, facilities, equipment, testing, dietary requirements and environmental issues  </w:t>
      </w:r>
    </w:p>
    <w:p w14:paraId="5E6F8CD3" w14:textId="77777777" w:rsidR="00BB60B7" w:rsidRDefault="00270C8F" w:rsidP="00BB60B7">
      <w:pPr>
        <w:pStyle w:val="ListParagraph"/>
        <w:numPr>
          <w:ilvl w:val="0"/>
          <w:numId w:val="4"/>
        </w:numPr>
        <w:spacing w:after="0" w:line="240" w:lineRule="auto"/>
      </w:pPr>
      <w:r>
        <w:t xml:space="preserve">specific support for the </w:t>
      </w:r>
      <w:r w:rsidR="007945A1">
        <w:t>student</w:t>
      </w:r>
      <w:r>
        <w:t xml:space="preserve">’s educational, social and emotional needs  </w:t>
      </w:r>
    </w:p>
    <w:p w14:paraId="2D723009" w14:textId="77777777" w:rsidR="00BB60B7" w:rsidRDefault="00270C8F" w:rsidP="00BB60B7">
      <w:pPr>
        <w:pStyle w:val="ListParagraph"/>
        <w:numPr>
          <w:ilvl w:val="0"/>
          <w:numId w:val="4"/>
        </w:numPr>
        <w:spacing w:after="0" w:line="240" w:lineRule="auto"/>
      </w:pPr>
      <w:r>
        <w:t xml:space="preserve">the level of support needed including in emergencies  </w:t>
      </w:r>
    </w:p>
    <w:p w14:paraId="707C4C6F" w14:textId="77777777" w:rsidR="00BB60B7" w:rsidRDefault="00270C8F" w:rsidP="00BB60B7">
      <w:pPr>
        <w:pStyle w:val="ListParagraph"/>
        <w:numPr>
          <w:ilvl w:val="0"/>
          <w:numId w:val="4"/>
        </w:numPr>
        <w:spacing w:after="0" w:line="240" w:lineRule="auto"/>
      </w:pPr>
      <w:r>
        <w:t xml:space="preserve">who will provide support, their training needs, expectation of their role, confirmation of their proficiency and cover arrangements  </w:t>
      </w:r>
    </w:p>
    <w:p w14:paraId="76441733" w14:textId="215EB3F8" w:rsidR="00BB60B7" w:rsidRDefault="00270C8F" w:rsidP="00BB60B7">
      <w:pPr>
        <w:pStyle w:val="ListParagraph"/>
        <w:numPr>
          <w:ilvl w:val="0"/>
          <w:numId w:val="4"/>
        </w:numPr>
        <w:spacing w:after="0" w:line="240" w:lineRule="auto"/>
      </w:pPr>
      <w:r>
        <w:t xml:space="preserve">separate arrangements or procedures required </w:t>
      </w:r>
      <w:proofErr w:type="gramStart"/>
      <w:r>
        <w:t>for  trips</w:t>
      </w:r>
      <w:proofErr w:type="gramEnd"/>
      <w:r>
        <w:t xml:space="preserve"> or other  activities outside of the normal school timetable that will ensure the </w:t>
      </w:r>
      <w:r w:rsidR="00BB60B7">
        <w:t>student</w:t>
      </w:r>
      <w:r>
        <w:t xml:space="preserve"> can participate </w:t>
      </w:r>
    </w:p>
    <w:p w14:paraId="176CD132" w14:textId="77777777" w:rsidR="00BB60B7" w:rsidRDefault="00270C8F" w:rsidP="00BB60B7">
      <w:pPr>
        <w:pStyle w:val="ListParagraph"/>
        <w:numPr>
          <w:ilvl w:val="0"/>
          <w:numId w:val="4"/>
        </w:numPr>
        <w:spacing w:after="0" w:line="240" w:lineRule="auto"/>
      </w:pPr>
      <w:r>
        <w:t xml:space="preserve">confidentiality  </w:t>
      </w:r>
    </w:p>
    <w:p w14:paraId="3AF8230E" w14:textId="09E6E16F" w:rsidR="00BB60B7" w:rsidRDefault="00270C8F" w:rsidP="00BB60B7">
      <w:pPr>
        <w:pStyle w:val="ListParagraph"/>
        <w:numPr>
          <w:ilvl w:val="0"/>
          <w:numId w:val="4"/>
        </w:numPr>
        <w:spacing w:after="0" w:line="240" w:lineRule="auto"/>
      </w:pPr>
      <w:r>
        <w:t xml:space="preserve">what to do if a </w:t>
      </w:r>
      <w:r w:rsidR="00BB60B7">
        <w:t>student</w:t>
      </w:r>
      <w:r>
        <w:t xml:space="preserve"> refuses to take medicine or carry out a necessary procedure </w:t>
      </w:r>
    </w:p>
    <w:p w14:paraId="1C7DAC41" w14:textId="77777777" w:rsidR="00BB60B7" w:rsidRDefault="00270C8F" w:rsidP="00BB60B7">
      <w:pPr>
        <w:pStyle w:val="ListParagraph"/>
        <w:numPr>
          <w:ilvl w:val="0"/>
          <w:numId w:val="4"/>
        </w:numPr>
        <w:spacing w:after="0" w:line="240" w:lineRule="auto"/>
      </w:pPr>
      <w:r>
        <w:t xml:space="preserve">what to do in an emergency, who to contact and contingency arrangements  </w:t>
      </w:r>
    </w:p>
    <w:p w14:paraId="6CCBB116" w14:textId="128C33B3" w:rsidR="00270C8F" w:rsidRDefault="00270C8F" w:rsidP="00270C8F">
      <w:pPr>
        <w:spacing w:after="0" w:line="240" w:lineRule="auto"/>
      </w:pPr>
    </w:p>
    <w:p w14:paraId="37D06877" w14:textId="76E9AAB6" w:rsidR="00BB60B7" w:rsidRDefault="00270C8F" w:rsidP="00BB60B7">
      <w:pPr>
        <w:spacing w:after="0" w:line="240" w:lineRule="auto"/>
      </w:pPr>
      <w:r>
        <w:t xml:space="preserve">Emergencies Medical emergencies will be dealt with under </w:t>
      </w:r>
      <w:r w:rsidR="00BF2C8C">
        <w:t>the emergency</w:t>
      </w:r>
      <w:r>
        <w:t xml:space="preserve"> procedures. Where an Individual Healthcare Plan (IHCP) is in place, it should detail: </w:t>
      </w:r>
    </w:p>
    <w:p w14:paraId="50E9FBFA" w14:textId="77777777" w:rsidR="00BB60B7" w:rsidRDefault="00270C8F" w:rsidP="00BB60B7">
      <w:pPr>
        <w:pStyle w:val="ListParagraph"/>
        <w:numPr>
          <w:ilvl w:val="0"/>
          <w:numId w:val="7"/>
        </w:numPr>
        <w:spacing w:after="0" w:line="240" w:lineRule="auto"/>
      </w:pPr>
      <w:r>
        <w:t xml:space="preserve">What constitutes an emergency. </w:t>
      </w:r>
    </w:p>
    <w:p w14:paraId="7BB5216D" w14:textId="2515D06F" w:rsidR="00BB60B7" w:rsidRDefault="00270C8F" w:rsidP="00BB60B7">
      <w:pPr>
        <w:pStyle w:val="ListParagraph"/>
        <w:numPr>
          <w:ilvl w:val="0"/>
          <w:numId w:val="7"/>
        </w:numPr>
        <w:spacing w:after="0" w:line="240" w:lineRule="auto"/>
      </w:pPr>
      <w:r>
        <w:t xml:space="preserve">What to do in an emergency. </w:t>
      </w:r>
    </w:p>
    <w:p w14:paraId="3C23D118" w14:textId="77777777" w:rsidR="00BB60B7" w:rsidRDefault="00BB60B7" w:rsidP="00BB60B7">
      <w:pPr>
        <w:pStyle w:val="ListParagraph"/>
        <w:numPr>
          <w:ilvl w:val="0"/>
          <w:numId w:val="7"/>
        </w:numPr>
        <w:spacing w:after="0" w:line="240" w:lineRule="auto"/>
      </w:pPr>
      <w:r>
        <w:t>Students will</w:t>
      </w:r>
      <w:r w:rsidR="00270C8F">
        <w:t xml:space="preserve"> be informed in general terms of what to do in an emergency such as telling a teacher. </w:t>
      </w:r>
    </w:p>
    <w:p w14:paraId="34790C3A" w14:textId="71AF45E1" w:rsidR="00270C8F" w:rsidRDefault="00270C8F" w:rsidP="00BB60B7">
      <w:pPr>
        <w:pStyle w:val="ListParagraph"/>
        <w:numPr>
          <w:ilvl w:val="0"/>
          <w:numId w:val="7"/>
        </w:numPr>
        <w:spacing w:after="0" w:line="240" w:lineRule="auto"/>
      </w:pPr>
      <w:r>
        <w:t xml:space="preserve">If a </w:t>
      </w:r>
      <w:r w:rsidR="007945A1">
        <w:t>student</w:t>
      </w:r>
      <w:r>
        <w:t xml:space="preserve"> needs to be taken to hospital, a member of staff will remain with the </w:t>
      </w:r>
      <w:r w:rsidR="00BB60B7">
        <w:t>student</w:t>
      </w:r>
      <w:r>
        <w:t xml:space="preserve"> until their parents arrive. </w:t>
      </w:r>
    </w:p>
    <w:p w14:paraId="286575D4" w14:textId="6A65EF7B" w:rsidR="00270C8F" w:rsidRDefault="00270C8F" w:rsidP="00270C8F">
      <w:pPr>
        <w:spacing w:after="0" w:line="240" w:lineRule="auto"/>
      </w:pPr>
      <w:r>
        <w:t xml:space="preserve"> </w:t>
      </w:r>
    </w:p>
    <w:p w14:paraId="3256D765" w14:textId="43260D02" w:rsidR="00BB60B7" w:rsidRDefault="00270C8F" w:rsidP="00270C8F">
      <w:pPr>
        <w:spacing w:after="0" w:line="240" w:lineRule="auto"/>
      </w:pPr>
      <w:r>
        <w:t xml:space="preserve"> </w:t>
      </w:r>
    </w:p>
    <w:p w14:paraId="0148E41C" w14:textId="09704013" w:rsidR="00270C8F" w:rsidRDefault="00270C8F" w:rsidP="00270C8F">
      <w:pPr>
        <w:spacing w:after="0" w:line="240" w:lineRule="auto"/>
      </w:pPr>
      <w:r>
        <w:t xml:space="preserve">Roles and Responsibilities  </w:t>
      </w:r>
    </w:p>
    <w:p w14:paraId="6463B214" w14:textId="77777777" w:rsidR="00270C8F" w:rsidRDefault="00270C8F" w:rsidP="00270C8F">
      <w:pPr>
        <w:spacing w:after="0" w:line="240" w:lineRule="auto"/>
      </w:pPr>
      <w:r>
        <w:t xml:space="preserve"> </w:t>
      </w:r>
    </w:p>
    <w:p w14:paraId="2CF912D4" w14:textId="357C2B97" w:rsidR="00BB60B7" w:rsidRDefault="00BB60B7" w:rsidP="00270C8F">
      <w:pPr>
        <w:spacing w:after="0" w:line="240" w:lineRule="auto"/>
      </w:pPr>
      <w:r>
        <w:t>The</w:t>
      </w:r>
      <w:r w:rsidR="00BF2C8C">
        <w:t xml:space="preserve"> Education Director/ Business Manager,</w:t>
      </w:r>
      <w:r w:rsidR="00270C8F">
        <w:t xml:space="preserve"> through this policy, that arrangements are in place to support </w:t>
      </w:r>
      <w:r>
        <w:t>students with</w:t>
      </w:r>
      <w:r w:rsidR="00270C8F">
        <w:t xml:space="preserve"> medical conditions.  They also ensure </w:t>
      </w:r>
      <w:r>
        <w:t>that staff consult</w:t>
      </w:r>
      <w:r w:rsidR="00270C8F">
        <w:t xml:space="preserve"> health and social care professionals, </w:t>
      </w:r>
      <w:r>
        <w:t>students and</w:t>
      </w:r>
      <w:r w:rsidR="00270C8F">
        <w:t xml:space="preserve"> parents to ensure that the needs of students with medical conditions are effectively supported.  </w:t>
      </w:r>
    </w:p>
    <w:p w14:paraId="458343D9" w14:textId="212C79C6" w:rsidR="00BB60B7" w:rsidRDefault="00270C8F" w:rsidP="00BB60B7">
      <w:pPr>
        <w:pStyle w:val="ListParagraph"/>
        <w:numPr>
          <w:ilvl w:val="0"/>
          <w:numId w:val="8"/>
        </w:numPr>
        <w:spacing w:after="0" w:line="240" w:lineRule="auto"/>
      </w:pPr>
      <w:r>
        <w:t xml:space="preserve">Some students with medical conditions may be disabled. Where this is the case the </w:t>
      </w:r>
      <w:r w:rsidR="00BB60B7">
        <w:t>Directors t</w:t>
      </w:r>
      <w:r>
        <w:t xml:space="preserve">hrough this policy, comply with their duties under the Equality Act 2012. In doing so they will ensure that such students can access and enjoy the same opportunities at </w:t>
      </w:r>
      <w:r w:rsidR="00BB60B7">
        <w:t>U</w:t>
      </w:r>
      <w:r w:rsidR="00BF2C8C">
        <w:t>n</w:t>
      </w:r>
      <w:r w:rsidR="00BB60B7">
        <w:t xml:space="preserve">eek </w:t>
      </w:r>
      <w:r w:rsidR="00BB60B7">
        <w:lastRenderedPageBreak/>
        <w:t>Learning</w:t>
      </w:r>
      <w:r>
        <w:t xml:space="preserve"> as any other </w:t>
      </w:r>
      <w:r w:rsidR="00BB60B7">
        <w:t>student</w:t>
      </w:r>
      <w:r>
        <w:t xml:space="preserve">.  Some </w:t>
      </w:r>
      <w:r w:rsidR="00BF2C8C">
        <w:t>students may</w:t>
      </w:r>
      <w:r>
        <w:t xml:space="preserve"> have special educational needs (SEND) and may have a statement or EHC plan which brings health and social care needs, as well as their special educational provision. For students with SEND, this guidance should be read in conjunction with the SEND code of practice 2014.  </w:t>
      </w:r>
    </w:p>
    <w:p w14:paraId="43AEE9DB" w14:textId="508AAAEC" w:rsidR="00BB60B7" w:rsidRDefault="00270C8F" w:rsidP="00BB60B7">
      <w:pPr>
        <w:pStyle w:val="ListParagraph"/>
        <w:numPr>
          <w:ilvl w:val="0"/>
          <w:numId w:val="8"/>
        </w:numPr>
        <w:spacing w:after="0" w:line="240" w:lineRule="auto"/>
      </w:pPr>
      <w:r>
        <w:t xml:space="preserve">In making these arrangements, the Governing Board </w:t>
      </w:r>
      <w:proofErr w:type="gramStart"/>
      <w:r>
        <w:t>takes into account</w:t>
      </w:r>
      <w:proofErr w:type="gramEnd"/>
      <w:r>
        <w:t xml:space="preserve"> that many of the medical conditions that require support at </w:t>
      </w:r>
      <w:r w:rsidR="00BB60B7">
        <w:t>U</w:t>
      </w:r>
      <w:r w:rsidR="00BF2C8C">
        <w:t>ne</w:t>
      </w:r>
      <w:r w:rsidR="00BB60B7">
        <w:t>ek Learning</w:t>
      </w:r>
      <w:r>
        <w:t xml:space="preserve"> will affect quality of life and may be life-threatening. Some will be more obvious than others. The focus is on the needs of each individual </w:t>
      </w:r>
      <w:r w:rsidR="00BB60B7">
        <w:t>student</w:t>
      </w:r>
      <w:r>
        <w:t xml:space="preserve"> and how their medical condition impacts on their school life. </w:t>
      </w:r>
    </w:p>
    <w:p w14:paraId="71240549" w14:textId="1C5A45D8" w:rsidR="008707E1" w:rsidRDefault="00270C8F" w:rsidP="00BB60B7">
      <w:pPr>
        <w:pStyle w:val="ListParagraph"/>
        <w:numPr>
          <w:ilvl w:val="0"/>
          <w:numId w:val="8"/>
        </w:numPr>
        <w:spacing w:after="0" w:line="240" w:lineRule="auto"/>
      </w:pPr>
      <w:r>
        <w:t xml:space="preserve">The </w:t>
      </w:r>
      <w:r w:rsidR="00BF2C8C">
        <w:t>Education Director/ Business Manager</w:t>
      </w:r>
      <w:r>
        <w:t xml:space="preserve">, through this policy, intend that their arrangements give parents and </w:t>
      </w:r>
      <w:r w:rsidR="00322A23">
        <w:t>students confidence</w:t>
      </w:r>
      <w:r>
        <w:t xml:space="preserve"> in </w:t>
      </w:r>
      <w:r w:rsidR="00BB60B7">
        <w:t>U</w:t>
      </w:r>
      <w:r w:rsidR="00BF2C8C">
        <w:t>ne</w:t>
      </w:r>
      <w:r w:rsidR="00BB60B7">
        <w:t>e</w:t>
      </w:r>
      <w:r w:rsidR="00322A23">
        <w:t>k</w:t>
      </w:r>
      <w:r w:rsidR="00BB60B7">
        <w:t xml:space="preserve"> </w:t>
      </w:r>
      <w:r w:rsidR="00322A23">
        <w:t>Learnings ability</w:t>
      </w:r>
      <w:r>
        <w:t xml:space="preserve"> to provide effective support for medical conditions </w:t>
      </w:r>
      <w:r w:rsidR="008707E1">
        <w:t>at U</w:t>
      </w:r>
      <w:r w:rsidR="00BF2C8C">
        <w:t>n</w:t>
      </w:r>
      <w:r w:rsidR="008707E1">
        <w:t>eek Learning</w:t>
      </w:r>
      <w:r>
        <w:t xml:space="preserve">. They intend that the arrangements should show an understanding of how medical conditions impact on a </w:t>
      </w:r>
      <w:r w:rsidR="00BB60B7">
        <w:t>student</w:t>
      </w:r>
      <w:r>
        <w:t xml:space="preserve">’s ability to learn, as well as increase their confidence and promote self-care. </w:t>
      </w:r>
    </w:p>
    <w:p w14:paraId="2F3F98D7" w14:textId="77777777" w:rsidR="008707E1" w:rsidRDefault="00270C8F" w:rsidP="00BB60B7">
      <w:pPr>
        <w:pStyle w:val="ListParagraph"/>
        <w:numPr>
          <w:ilvl w:val="0"/>
          <w:numId w:val="8"/>
        </w:numPr>
        <w:spacing w:after="0" w:line="240" w:lineRule="auto"/>
      </w:pPr>
      <w:r>
        <w:t>They intend that staff should be properly trained to provide the support that students</w:t>
      </w:r>
      <w:r w:rsidR="008707E1">
        <w:t xml:space="preserve"> </w:t>
      </w:r>
      <w:r>
        <w:t>need</w:t>
      </w:r>
      <w:r w:rsidR="008707E1">
        <w:t xml:space="preserve">. </w:t>
      </w:r>
    </w:p>
    <w:p w14:paraId="074322B8" w14:textId="32D1A28B" w:rsidR="00270C8F" w:rsidRDefault="00270C8F" w:rsidP="00270C8F">
      <w:pPr>
        <w:spacing w:after="0" w:line="240" w:lineRule="auto"/>
      </w:pPr>
    </w:p>
    <w:p w14:paraId="3597B394" w14:textId="77777777" w:rsidR="00270C8F" w:rsidRDefault="00270C8F" w:rsidP="00270C8F">
      <w:pPr>
        <w:spacing w:after="0" w:line="240" w:lineRule="auto"/>
      </w:pPr>
      <w:r>
        <w:t xml:space="preserve"> </w:t>
      </w:r>
    </w:p>
    <w:p w14:paraId="2A7BEBF1" w14:textId="77777777" w:rsidR="008707E1" w:rsidRDefault="008707E1" w:rsidP="00270C8F">
      <w:pPr>
        <w:spacing w:after="0" w:line="240" w:lineRule="auto"/>
      </w:pPr>
      <w:r>
        <w:t xml:space="preserve">The Education Director </w:t>
      </w:r>
    </w:p>
    <w:p w14:paraId="1170E6DA" w14:textId="77777777" w:rsidR="00322A23" w:rsidRDefault="00322A23" w:rsidP="00270C8F">
      <w:pPr>
        <w:spacing w:after="0" w:line="240" w:lineRule="auto"/>
      </w:pPr>
    </w:p>
    <w:p w14:paraId="5EF18C60" w14:textId="77777777" w:rsidR="008707E1" w:rsidRDefault="00270C8F" w:rsidP="00270C8F">
      <w:pPr>
        <w:pStyle w:val="ListParagraph"/>
        <w:numPr>
          <w:ilvl w:val="0"/>
          <w:numId w:val="9"/>
        </w:numPr>
        <w:spacing w:after="0" w:line="240" w:lineRule="auto"/>
      </w:pPr>
      <w:r>
        <w:t xml:space="preserve">should ensure that this policy is implemented </w:t>
      </w:r>
    </w:p>
    <w:p w14:paraId="446ACD41" w14:textId="77777777" w:rsidR="008707E1" w:rsidRDefault="00270C8F" w:rsidP="00270C8F">
      <w:pPr>
        <w:pStyle w:val="ListParagraph"/>
        <w:numPr>
          <w:ilvl w:val="0"/>
          <w:numId w:val="9"/>
        </w:numPr>
        <w:spacing w:after="0" w:line="240" w:lineRule="auto"/>
      </w:pPr>
      <w:r>
        <w:t xml:space="preserve">should consult with appropriate health and social care professionals, </w:t>
      </w:r>
      <w:proofErr w:type="gramStart"/>
      <w:r>
        <w:t>students  and</w:t>
      </w:r>
      <w:proofErr w:type="gramEnd"/>
      <w:r>
        <w:t xml:space="preserve"> parents to ensure that the needs of students with medical conditions are effectively supported.  </w:t>
      </w:r>
    </w:p>
    <w:p w14:paraId="78D74154" w14:textId="77777777" w:rsidR="008707E1" w:rsidRDefault="00270C8F" w:rsidP="00270C8F">
      <w:pPr>
        <w:pStyle w:val="ListParagraph"/>
        <w:numPr>
          <w:ilvl w:val="0"/>
          <w:numId w:val="9"/>
        </w:numPr>
        <w:spacing w:after="0" w:line="240" w:lineRule="auto"/>
      </w:pPr>
      <w:r>
        <w:t xml:space="preserve">should ensure all staff are aware of this policy and understand their role in its implementation  </w:t>
      </w:r>
    </w:p>
    <w:p w14:paraId="56D4754D" w14:textId="77777777" w:rsidR="008707E1" w:rsidRDefault="00270C8F" w:rsidP="00270C8F">
      <w:pPr>
        <w:pStyle w:val="ListParagraph"/>
        <w:numPr>
          <w:ilvl w:val="0"/>
          <w:numId w:val="9"/>
        </w:numPr>
        <w:spacing w:after="0" w:line="240" w:lineRule="auto"/>
      </w:pPr>
      <w:r>
        <w:t xml:space="preserve">should ensure all staff who need to know are informed of a </w:t>
      </w:r>
      <w:r w:rsidR="00BB60B7">
        <w:t>student</w:t>
      </w:r>
      <w:r>
        <w:t xml:space="preserve">’s condition  </w:t>
      </w:r>
    </w:p>
    <w:p w14:paraId="4D9D11A2" w14:textId="77777777" w:rsidR="008707E1" w:rsidRDefault="00270C8F" w:rsidP="00270C8F">
      <w:pPr>
        <w:pStyle w:val="ListParagraph"/>
        <w:numPr>
          <w:ilvl w:val="0"/>
          <w:numId w:val="9"/>
        </w:numPr>
        <w:spacing w:after="0" w:line="240" w:lineRule="auto"/>
      </w:pPr>
      <w:r>
        <w:t xml:space="preserve">should ensure </w:t>
      </w:r>
      <w:proofErr w:type="gramStart"/>
      <w:r>
        <w:t>sufficient numbers of</w:t>
      </w:r>
      <w:proofErr w:type="gramEnd"/>
      <w:r>
        <w:t xml:space="preserve"> staff are appropriately trained to implement the policy and deliver IHPs, including in emergency and contingency situations,  </w:t>
      </w:r>
    </w:p>
    <w:p w14:paraId="22C41188" w14:textId="77777777" w:rsidR="008707E1" w:rsidRDefault="00270C8F" w:rsidP="00270C8F">
      <w:pPr>
        <w:pStyle w:val="ListParagraph"/>
        <w:numPr>
          <w:ilvl w:val="0"/>
          <w:numId w:val="9"/>
        </w:numPr>
        <w:spacing w:after="0" w:line="240" w:lineRule="auto"/>
      </w:pPr>
      <w:r>
        <w:t xml:space="preserve">should ensure </w:t>
      </w:r>
      <w:r w:rsidR="008707E1">
        <w:t xml:space="preserve">that </w:t>
      </w:r>
      <w:r>
        <w:t xml:space="preserve">staff are appropriately insured  </w:t>
      </w:r>
    </w:p>
    <w:p w14:paraId="632E73DA" w14:textId="77777777" w:rsidR="008707E1" w:rsidRDefault="00270C8F" w:rsidP="00270C8F">
      <w:pPr>
        <w:pStyle w:val="ListParagraph"/>
        <w:numPr>
          <w:ilvl w:val="0"/>
          <w:numId w:val="9"/>
        </w:numPr>
        <w:spacing w:after="0" w:line="240" w:lineRule="auto"/>
      </w:pPr>
      <w:r>
        <w:t xml:space="preserve">is responsible for the development of IHPs  </w:t>
      </w:r>
    </w:p>
    <w:p w14:paraId="0031EC11" w14:textId="77777777" w:rsidR="008707E1" w:rsidRDefault="00270C8F" w:rsidP="00270C8F">
      <w:pPr>
        <w:pStyle w:val="ListParagraph"/>
        <w:numPr>
          <w:ilvl w:val="0"/>
          <w:numId w:val="9"/>
        </w:numPr>
        <w:spacing w:after="0" w:line="240" w:lineRule="auto"/>
      </w:pPr>
      <w:r>
        <w:t xml:space="preserve"> should ensure appropriate records are kept </w:t>
      </w:r>
    </w:p>
    <w:p w14:paraId="2735828A" w14:textId="77777777" w:rsidR="008707E1" w:rsidRDefault="00270C8F" w:rsidP="00270C8F">
      <w:pPr>
        <w:pStyle w:val="ListParagraph"/>
        <w:numPr>
          <w:ilvl w:val="0"/>
          <w:numId w:val="9"/>
        </w:numPr>
        <w:spacing w:after="0" w:line="240" w:lineRule="auto"/>
      </w:pPr>
      <w:r>
        <w:t xml:space="preserve">should ensure all staff are aware of this policy </w:t>
      </w:r>
    </w:p>
    <w:p w14:paraId="17D0FA3A" w14:textId="3670FA0D" w:rsidR="00270C8F" w:rsidRDefault="00270C8F" w:rsidP="00270C8F">
      <w:pPr>
        <w:pStyle w:val="ListParagraph"/>
        <w:numPr>
          <w:ilvl w:val="0"/>
          <w:numId w:val="9"/>
        </w:numPr>
        <w:spacing w:after="0" w:line="240" w:lineRule="auto"/>
      </w:pPr>
      <w:r>
        <w:t xml:space="preserve">should ensure the policy is reviewed annually and is developed effectively with partner agencies.  </w:t>
      </w:r>
    </w:p>
    <w:p w14:paraId="13F19B34" w14:textId="068B8942" w:rsidR="008707E1" w:rsidRDefault="00270C8F" w:rsidP="00270C8F">
      <w:pPr>
        <w:spacing w:after="0" w:line="240" w:lineRule="auto"/>
      </w:pPr>
      <w:r>
        <w:t xml:space="preserve"> </w:t>
      </w:r>
    </w:p>
    <w:p w14:paraId="294881FC" w14:textId="77777777" w:rsidR="008707E1" w:rsidRDefault="008707E1" w:rsidP="00270C8F">
      <w:pPr>
        <w:spacing w:after="0" w:line="240" w:lineRule="auto"/>
      </w:pPr>
    </w:p>
    <w:p w14:paraId="2FB4DC9D" w14:textId="77777777" w:rsidR="008707E1" w:rsidRDefault="008707E1" w:rsidP="00270C8F">
      <w:pPr>
        <w:spacing w:after="0" w:line="240" w:lineRule="auto"/>
      </w:pPr>
    </w:p>
    <w:p w14:paraId="7607084C" w14:textId="77777777" w:rsidR="00B37AEF" w:rsidRDefault="008707E1" w:rsidP="00270C8F">
      <w:pPr>
        <w:spacing w:after="0" w:line="240" w:lineRule="auto"/>
      </w:pPr>
      <w:r>
        <w:t>U</w:t>
      </w:r>
      <w:r w:rsidR="00B37AEF">
        <w:t>n</w:t>
      </w:r>
      <w:r>
        <w:t xml:space="preserve">eek Learning </w:t>
      </w:r>
      <w:r w:rsidR="00270C8F">
        <w:t xml:space="preserve">Staff </w:t>
      </w:r>
    </w:p>
    <w:p w14:paraId="67139A3E" w14:textId="453DFC5B" w:rsidR="008707E1" w:rsidRDefault="00270C8F" w:rsidP="00270C8F">
      <w:pPr>
        <w:spacing w:after="0" w:line="240" w:lineRule="auto"/>
      </w:pPr>
      <w:r>
        <w:t xml:space="preserve"> </w:t>
      </w:r>
    </w:p>
    <w:p w14:paraId="7A2C15B9" w14:textId="4FF8285C" w:rsidR="008707E1" w:rsidRDefault="00270C8F" w:rsidP="008707E1">
      <w:pPr>
        <w:pStyle w:val="ListParagraph"/>
        <w:numPr>
          <w:ilvl w:val="0"/>
          <w:numId w:val="10"/>
        </w:numPr>
        <w:spacing w:after="0" w:line="240" w:lineRule="auto"/>
      </w:pPr>
      <w:r>
        <w:t xml:space="preserve">any staff member may be asked to provide support to </w:t>
      </w:r>
      <w:r w:rsidR="008707E1">
        <w:t>students with</w:t>
      </w:r>
      <w:r>
        <w:t xml:space="preserve"> medical conditions, including the administering of medicines, although they cannot be required to do so  </w:t>
      </w:r>
    </w:p>
    <w:p w14:paraId="03DC9380" w14:textId="60331F6C" w:rsidR="008707E1" w:rsidRDefault="004F3970" w:rsidP="00C02CAE">
      <w:pPr>
        <w:spacing w:after="0" w:line="240" w:lineRule="auto"/>
        <w:ind w:left="360"/>
      </w:pPr>
      <w:r>
        <w:t xml:space="preserve">unless they </w:t>
      </w:r>
      <w:r w:rsidR="00270C8F">
        <w:t xml:space="preserve">receive sufficient and suitable training and achieve the necessary level of competency before taking on the responsibility of supporting students with medical conditions  </w:t>
      </w:r>
    </w:p>
    <w:p w14:paraId="6D576579" w14:textId="4FE65B33" w:rsidR="00270C8F" w:rsidRDefault="00270C8F" w:rsidP="00270C8F">
      <w:pPr>
        <w:pStyle w:val="ListParagraph"/>
        <w:numPr>
          <w:ilvl w:val="0"/>
          <w:numId w:val="10"/>
        </w:numPr>
        <w:spacing w:after="0" w:line="240" w:lineRule="auto"/>
      </w:pPr>
      <w:r>
        <w:t xml:space="preserve">should familiarize themselves with procedure detailing how to respond when they become aware that a </w:t>
      </w:r>
      <w:r w:rsidR="007945A1">
        <w:t>student</w:t>
      </w:r>
      <w:r>
        <w:t xml:space="preserve"> with a medical condition needs help. </w:t>
      </w:r>
    </w:p>
    <w:p w14:paraId="636F8A7A" w14:textId="5DD617D5" w:rsidR="008707E1" w:rsidRDefault="00270C8F" w:rsidP="008707E1">
      <w:pPr>
        <w:pStyle w:val="ListParagraph"/>
        <w:numPr>
          <w:ilvl w:val="0"/>
          <w:numId w:val="10"/>
        </w:numPr>
        <w:spacing w:after="0" w:line="240" w:lineRule="auto"/>
      </w:pPr>
      <w:r>
        <w:t xml:space="preserve">should undertake training to achieve necessary competency to support </w:t>
      </w:r>
      <w:r w:rsidR="008707E1">
        <w:t>students with</w:t>
      </w:r>
      <w:r>
        <w:t xml:space="preserve"> medical conditions, if they are required to undertake that responsibility.  </w:t>
      </w:r>
    </w:p>
    <w:p w14:paraId="4607BA94" w14:textId="77777777" w:rsidR="008707E1" w:rsidRDefault="00270C8F" w:rsidP="008707E1">
      <w:pPr>
        <w:pStyle w:val="ListParagraph"/>
        <w:numPr>
          <w:ilvl w:val="0"/>
          <w:numId w:val="10"/>
        </w:numPr>
        <w:spacing w:after="0" w:line="240" w:lineRule="auto"/>
      </w:pPr>
      <w:r>
        <w:t xml:space="preserve">any staff member should know what to do and respond accordingly when they become aware that a </w:t>
      </w:r>
      <w:r w:rsidR="007945A1">
        <w:t>student</w:t>
      </w:r>
      <w:r>
        <w:t xml:space="preserve"> with a medical condition needs help </w:t>
      </w:r>
    </w:p>
    <w:p w14:paraId="4C533806" w14:textId="286FCBB0" w:rsidR="00270C8F" w:rsidRDefault="00270C8F" w:rsidP="009E5429">
      <w:pPr>
        <w:pStyle w:val="ListParagraph"/>
        <w:spacing w:after="0" w:line="240" w:lineRule="auto"/>
      </w:pPr>
    </w:p>
    <w:p w14:paraId="07E7A315" w14:textId="77777777" w:rsidR="009E5429" w:rsidRDefault="009E5429" w:rsidP="009E5429">
      <w:pPr>
        <w:pStyle w:val="ListParagraph"/>
        <w:spacing w:after="0" w:line="240" w:lineRule="auto"/>
      </w:pPr>
    </w:p>
    <w:p w14:paraId="2F991B3E" w14:textId="77777777" w:rsidR="00270C8F" w:rsidRDefault="00270C8F" w:rsidP="00270C8F">
      <w:pPr>
        <w:spacing w:after="0" w:line="240" w:lineRule="auto"/>
      </w:pPr>
      <w:r>
        <w:t xml:space="preserve"> </w:t>
      </w:r>
    </w:p>
    <w:p w14:paraId="2D1F1AA6" w14:textId="4D6504F3" w:rsidR="00270C8F" w:rsidRDefault="00270C8F" w:rsidP="00270C8F">
      <w:pPr>
        <w:spacing w:after="0" w:line="240" w:lineRule="auto"/>
      </w:pPr>
    </w:p>
    <w:p w14:paraId="2F25D5DD" w14:textId="77777777" w:rsidR="008707E1" w:rsidRDefault="00270C8F" w:rsidP="00270C8F">
      <w:pPr>
        <w:spacing w:after="0" w:line="240" w:lineRule="auto"/>
      </w:pPr>
      <w:r w:rsidRPr="008707E1">
        <w:rPr>
          <w:b/>
        </w:rPr>
        <w:lastRenderedPageBreak/>
        <w:t>Students</w:t>
      </w:r>
      <w:r>
        <w:t xml:space="preserve">   </w:t>
      </w:r>
    </w:p>
    <w:p w14:paraId="1D4E1AC3" w14:textId="4232BA67" w:rsidR="00270C8F" w:rsidRDefault="00270C8F" w:rsidP="008707E1">
      <w:pPr>
        <w:pStyle w:val="ListParagraph"/>
        <w:numPr>
          <w:ilvl w:val="0"/>
          <w:numId w:val="11"/>
        </w:numPr>
        <w:spacing w:after="0" w:line="240" w:lineRule="auto"/>
      </w:pPr>
      <w:r>
        <w:t xml:space="preserve">should, wherever possible, be fully involved in discussions about their medical support needs and contribute to, and comply with, their IHP </w:t>
      </w:r>
    </w:p>
    <w:p w14:paraId="5865771E" w14:textId="77777777" w:rsidR="00270C8F" w:rsidRDefault="00270C8F" w:rsidP="00270C8F">
      <w:pPr>
        <w:spacing w:after="0" w:line="240" w:lineRule="auto"/>
      </w:pPr>
      <w:r>
        <w:t xml:space="preserve"> </w:t>
      </w:r>
    </w:p>
    <w:p w14:paraId="6AFAF39F" w14:textId="77777777" w:rsidR="008707E1" w:rsidRDefault="00270C8F" w:rsidP="00270C8F">
      <w:pPr>
        <w:spacing w:after="0" w:line="240" w:lineRule="auto"/>
      </w:pPr>
      <w:r>
        <w:t>Parent</w:t>
      </w:r>
      <w:r w:rsidR="008707E1">
        <w:t>(</w:t>
      </w:r>
      <w:r>
        <w:t>s</w:t>
      </w:r>
      <w:r w:rsidR="008707E1">
        <w:t>)/carers</w:t>
      </w:r>
      <w:r>
        <w:t xml:space="preserve">  </w:t>
      </w:r>
    </w:p>
    <w:p w14:paraId="3CDD8609" w14:textId="4516D9BD" w:rsidR="008707E1" w:rsidRDefault="00270C8F" w:rsidP="008707E1">
      <w:pPr>
        <w:pStyle w:val="ListParagraph"/>
        <w:numPr>
          <w:ilvl w:val="0"/>
          <w:numId w:val="11"/>
        </w:numPr>
        <w:spacing w:after="0" w:line="240" w:lineRule="auto"/>
      </w:pPr>
      <w:r>
        <w:t xml:space="preserve">must provide </w:t>
      </w:r>
      <w:r w:rsidR="008707E1">
        <w:t>U</w:t>
      </w:r>
      <w:r w:rsidR="009E5429">
        <w:t xml:space="preserve">neek </w:t>
      </w:r>
      <w:r w:rsidR="008707E1">
        <w:t xml:space="preserve">Learning </w:t>
      </w:r>
      <w:r>
        <w:t xml:space="preserve">with sufficient and up-to-date information about their </w:t>
      </w:r>
      <w:r w:rsidR="00BB60B7">
        <w:t>student</w:t>
      </w:r>
      <w:r>
        <w:t xml:space="preserve">’s medical needs to complete </w:t>
      </w:r>
    </w:p>
    <w:p w14:paraId="570ACFB1" w14:textId="77777777" w:rsidR="008707E1" w:rsidRDefault="00270C8F" w:rsidP="008707E1">
      <w:pPr>
        <w:pStyle w:val="ListParagraph"/>
        <w:numPr>
          <w:ilvl w:val="0"/>
          <w:numId w:val="11"/>
        </w:numPr>
        <w:spacing w:after="0" w:line="240" w:lineRule="auto"/>
      </w:pPr>
      <w:r>
        <w:t xml:space="preserve">should carry out any action they have agreed to as part of the IHP implementation </w:t>
      </w:r>
    </w:p>
    <w:p w14:paraId="60100FAE" w14:textId="77777777" w:rsidR="008707E1" w:rsidRDefault="00270C8F" w:rsidP="008707E1">
      <w:pPr>
        <w:pStyle w:val="ListParagraph"/>
        <w:numPr>
          <w:ilvl w:val="0"/>
          <w:numId w:val="11"/>
        </w:numPr>
        <w:spacing w:after="0" w:line="240" w:lineRule="auto"/>
      </w:pPr>
      <w:r>
        <w:t>must come in to school to complete a written request for medicines to be administered by the school staf</w:t>
      </w:r>
      <w:r w:rsidR="008707E1">
        <w:t xml:space="preserve">f </w:t>
      </w:r>
    </w:p>
    <w:p w14:paraId="4797904A" w14:textId="7E6411E9" w:rsidR="00270C8F" w:rsidRDefault="00270C8F" w:rsidP="008707E1">
      <w:pPr>
        <w:pStyle w:val="ListParagraph"/>
        <w:numPr>
          <w:ilvl w:val="0"/>
          <w:numId w:val="11"/>
        </w:numPr>
        <w:spacing w:after="0" w:line="240" w:lineRule="auto"/>
      </w:pPr>
      <w:r>
        <w:t xml:space="preserve">must abide by and follow this policy.  </w:t>
      </w:r>
    </w:p>
    <w:p w14:paraId="1C875149" w14:textId="77777777" w:rsidR="00270C8F" w:rsidRDefault="00270C8F" w:rsidP="00270C8F">
      <w:pPr>
        <w:spacing w:after="0" w:line="240" w:lineRule="auto"/>
      </w:pPr>
      <w:r>
        <w:t xml:space="preserve"> </w:t>
      </w:r>
    </w:p>
    <w:p w14:paraId="309F5CF7" w14:textId="236F64C0" w:rsidR="00270C8F" w:rsidRDefault="00270C8F" w:rsidP="00270C8F">
      <w:pPr>
        <w:spacing w:after="0" w:line="240" w:lineRule="auto"/>
      </w:pPr>
      <w:r>
        <w:t xml:space="preserve">Day trips, residential visits and sporting activities </w:t>
      </w:r>
    </w:p>
    <w:p w14:paraId="0DEAB9E1" w14:textId="0E6D0FED" w:rsidR="0032296D" w:rsidRDefault="00270C8F" w:rsidP="0032296D">
      <w:pPr>
        <w:pStyle w:val="ListParagraph"/>
        <w:numPr>
          <w:ilvl w:val="0"/>
          <w:numId w:val="12"/>
        </w:numPr>
        <w:spacing w:after="0" w:line="240" w:lineRule="auto"/>
      </w:pPr>
      <w:r>
        <w:t xml:space="preserve">where </w:t>
      </w:r>
      <w:r w:rsidR="0032296D">
        <w:t>students are</w:t>
      </w:r>
      <w:r>
        <w:t xml:space="preserve"> required to take medicine during a day trip etc, arrangements should be made to administer them in accordance with this policy </w:t>
      </w:r>
    </w:p>
    <w:p w14:paraId="42E2CC9C" w14:textId="08994F96" w:rsidR="0032296D" w:rsidRDefault="0032296D" w:rsidP="0032296D">
      <w:pPr>
        <w:pStyle w:val="ListParagraph"/>
        <w:numPr>
          <w:ilvl w:val="0"/>
          <w:numId w:val="12"/>
        </w:numPr>
        <w:spacing w:after="0" w:line="240" w:lineRule="auto"/>
      </w:pPr>
      <w:r>
        <w:t>students with</w:t>
      </w:r>
      <w:r w:rsidR="00270C8F">
        <w:t xml:space="preserve"> medical conditions should not be precluded from taking part in day trips, residential visits or sporting activities unless evidence from a clinician such as a GP states that this is not possible.  </w:t>
      </w:r>
    </w:p>
    <w:p w14:paraId="4FC3F333" w14:textId="77777777" w:rsidR="0032296D" w:rsidRDefault="00270C8F" w:rsidP="0032296D">
      <w:pPr>
        <w:pStyle w:val="ListParagraph"/>
        <w:numPr>
          <w:ilvl w:val="0"/>
          <w:numId w:val="12"/>
        </w:numPr>
        <w:spacing w:after="0" w:line="240" w:lineRule="auto"/>
      </w:pPr>
      <w:r>
        <w:t xml:space="preserve">teachers should be aware of how a </w:t>
      </w:r>
      <w:r w:rsidR="007945A1">
        <w:t>student</w:t>
      </w:r>
      <w:r>
        <w:t xml:space="preserve">'s medical condition may impact on their participation </w:t>
      </w:r>
    </w:p>
    <w:p w14:paraId="6CBE4406" w14:textId="15377860" w:rsidR="00270C8F" w:rsidRDefault="0032296D" w:rsidP="0032296D">
      <w:pPr>
        <w:pStyle w:val="ListParagraph"/>
        <w:numPr>
          <w:ilvl w:val="0"/>
          <w:numId w:val="12"/>
        </w:numPr>
        <w:spacing w:after="0" w:line="240" w:lineRule="auto"/>
      </w:pPr>
      <w:r>
        <w:t>U</w:t>
      </w:r>
      <w:r w:rsidR="00606942">
        <w:t xml:space="preserve">neek </w:t>
      </w:r>
      <w:r>
        <w:t>Learning</w:t>
      </w:r>
      <w:r w:rsidR="00270C8F">
        <w:t xml:space="preserve"> will consider any reasonable adjustments that may need to be made to enable </w:t>
      </w:r>
      <w:proofErr w:type="gramStart"/>
      <w:r w:rsidR="00270C8F">
        <w:t>students  with</w:t>
      </w:r>
      <w:proofErr w:type="gramEnd"/>
      <w:r w:rsidR="00270C8F">
        <w:t xml:space="preserve"> medical conditions to participate fully and safely on visits. </w:t>
      </w:r>
    </w:p>
    <w:p w14:paraId="5A448148" w14:textId="77777777" w:rsidR="00270C8F" w:rsidRDefault="00270C8F" w:rsidP="00270C8F">
      <w:pPr>
        <w:spacing w:after="0" w:line="240" w:lineRule="auto"/>
      </w:pPr>
      <w:r>
        <w:t xml:space="preserve"> </w:t>
      </w:r>
    </w:p>
    <w:p w14:paraId="3809DB97" w14:textId="300E1256" w:rsidR="00270C8F" w:rsidRPr="0032296D" w:rsidRDefault="00270C8F" w:rsidP="00270C8F">
      <w:pPr>
        <w:spacing w:after="0" w:line="240" w:lineRule="auto"/>
        <w:rPr>
          <w:b/>
        </w:rPr>
      </w:pPr>
      <w:r w:rsidRPr="0032296D">
        <w:rPr>
          <w:b/>
        </w:rPr>
        <w:t xml:space="preserve">Unacceptable practice </w:t>
      </w:r>
    </w:p>
    <w:p w14:paraId="75134F3D" w14:textId="77777777" w:rsidR="0032296D" w:rsidRDefault="00270C8F" w:rsidP="00270C8F">
      <w:pPr>
        <w:spacing w:after="0" w:line="240" w:lineRule="auto"/>
      </w:pPr>
      <w:r>
        <w:t xml:space="preserve">The following are generally considered to be unacceptable </w:t>
      </w:r>
      <w:proofErr w:type="gramStart"/>
      <w:r>
        <w:t>practice:-</w:t>
      </w:r>
      <w:proofErr w:type="gramEnd"/>
      <w:r>
        <w:t xml:space="preserve"> </w:t>
      </w:r>
    </w:p>
    <w:p w14:paraId="4D13724E" w14:textId="77777777" w:rsidR="0032296D" w:rsidRDefault="00270C8F" w:rsidP="0032296D">
      <w:pPr>
        <w:pStyle w:val="ListParagraph"/>
        <w:numPr>
          <w:ilvl w:val="0"/>
          <w:numId w:val="13"/>
        </w:numPr>
        <w:spacing w:after="0" w:line="240" w:lineRule="auto"/>
      </w:pPr>
      <w:r>
        <w:t xml:space="preserve">preventing students from easily accessing their inhalers and medication and administering them when necessary. </w:t>
      </w:r>
    </w:p>
    <w:p w14:paraId="767BA4BD" w14:textId="77777777" w:rsidR="0032296D" w:rsidRDefault="00270C8F" w:rsidP="0032296D">
      <w:pPr>
        <w:pStyle w:val="ListParagraph"/>
        <w:numPr>
          <w:ilvl w:val="0"/>
          <w:numId w:val="13"/>
        </w:numPr>
        <w:spacing w:after="0" w:line="240" w:lineRule="auto"/>
      </w:pPr>
      <w:proofErr w:type="gramStart"/>
      <w:r>
        <w:t>assuming that</w:t>
      </w:r>
      <w:proofErr w:type="gramEnd"/>
      <w:r>
        <w:t xml:space="preserve"> every </w:t>
      </w:r>
      <w:r w:rsidR="00BB60B7">
        <w:t>student</w:t>
      </w:r>
      <w:r>
        <w:t xml:space="preserve"> with the same condition requires the same treatments </w:t>
      </w:r>
    </w:p>
    <w:p w14:paraId="656EE17E" w14:textId="77777777" w:rsidR="0032296D" w:rsidRDefault="00270C8F" w:rsidP="0032296D">
      <w:pPr>
        <w:pStyle w:val="ListParagraph"/>
        <w:numPr>
          <w:ilvl w:val="0"/>
          <w:numId w:val="13"/>
        </w:numPr>
        <w:spacing w:after="0" w:line="240" w:lineRule="auto"/>
      </w:pPr>
      <w:r>
        <w:t xml:space="preserve"> ignoring the views of the </w:t>
      </w:r>
      <w:r w:rsidR="00BB60B7">
        <w:t>student</w:t>
      </w:r>
      <w:r>
        <w:t xml:space="preserve"> or their parents; or medical evidence or opinion (although this may be challenged);  </w:t>
      </w:r>
    </w:p>
    <w:p w14:paraId="7DE202C1" w14:textId="77777777" w:rsidR="0032296D" w:rsidRDefault="00270C8F" w:rsidP="0032296D">
      <w:pPr>
        <w:pStyle w:val="ListParagraph"/>
        <w:numPr>
          <w:ilvl w:val="0"/>
          <w:numId w:val="13"/>
        </w:numPr>
        <w:spacing w:after="0" w:line="240" w:lineRule="auto"/>
      </w:pPr>
      <w:r>
        <w:t xml:space="preserve">sending students with medical conditions home frequently or preventing them from staying for normal school activities, including lunch, unless this is specified in their individual healthcare plans;  </w:t>
      </w:r>
    </w:p>
    <w:p w14:paraId="2C658596" w14:textId="21347803" w:rsidR="0032296D" w:rsidRDefault="00270C8F" w:rsidP="0032296D">
      <w:pPr>
        <w:pStyle w:val="ListParagraph"/>
        <w:numPr>
          <w:ilvl w:val="0"/>
          <w:numId w:val="13"/>
        </w:numPr>
        <w:spacing w:after="0" w:line="240" w:lineRule="auto"/>
      </w:pPr>
      <w:r>
        <w:t xml:space="preserve">if the </w:t>
      </w:r>
      <w:r w:rsidR="00BB60B7">
        <w:t>student</w:t>
      </w:r>
      <w:r>
        <w:t xml:space="preserve"> becomes ill, sending them to </w:t>
      </w:r>
      <w:r w:rsidR="00606942">
        <w:t>the office</w:t>
      </w:r>
      <w:r>
        <w:t xml:space="preserve"> or medical room unaccompanied or with someone </w:t>
      </w:r>
      <w:proofErr w:type="gramStart"/>
      <w:r>
        <w:t>inappropriate;</w:t>
      </w:r>
      <w:proofErr w:type="gramEnd"/>
      <w:r>
        <w:t xml:space="preserve">  </w:t>
      </w:r>
    </w:p>
    <w:p w14:paraId="0AF84C6C" w14:textId="3A2968E8" w:rsidR="0032296D" w:rsidRDefault="00270C8F" w:rsidP="0032296D">
      <w:pPr>
        <w:pStyle w:val="ListParagraph"/>
        <w:numPr>
          <w:ilvl w:val="0"/>
          <w:numId w:val="13"/>
        </w:numPr>
        <w:spacing w:after="0" w:line="240" w:lineRule="auto"/>
      </w:pPr>
      <w:r>
        <w:t>penali</w:t>
      </w:r>
      <w:r w:rsidR="00606942">
        <w:t>s</w:t>
      </w:r>
      <w:r>
        <w:t xml:space="preserve">ing students for their attendance record if their absences are related to their medical condition </w:t>
      </w:r>
      <w:proofErr w:type="spellStart"/>
      <w:r>
        <w:t>eg</w:t>
      </w:r>
      <w:proofErr w:type="spellEnd"/>
      <w:r>
        <w:t xml:space="preserve"> hospital </w:t>
      </w:r>
      <w:proofErr w:type="gramStart"/>
      <w:r>
        <w:t>appointments;</w:t>
      </w:r>
      <w:proofErr w:type="gramEnd"/>
      <w:r>
        <w:t xml:space="preserve">  </w:t>
      </w:r>
    </w:p>
    <w:p w14:paraId="460F46E3" w14:textId="52D98137" w:rsidR="0032296D" w:rsidRDefault="00270C8F" w:rsidP="0032296D">
      <w:pPr>
        <w:pStyle w:val="ListParagraph"/>
        <w:numPr>
          <w:ilvl w:val="0"/>
          <w:numId w:val="13"/>
        </w:numPr>
        <w:spacing w:after="0" w:line="240" w:lineRule="auto"/>
      </w:pPr>
      <w:r>
        <w:t xml:space="preserve">preventing </w:t>
      </w:r>
      <w:r w:rsidR="0032296D">
        <w:t>students from</w:t>
      </w:r>
      <w:r>
        <w:t xml:space="preserve"> drinking, eating or taking toilet or other breaks whenever they need to </w:t>
      </w:r>
      <w:proofErr w:type="spellStart"/>
      <w:r w:rsidR="0032296D">
        <w:t>to</w:t>
      </w:r>
      <w:proofErr w:type="spellEnd"/>
      <w:r>
        <w:t xml:space="preserve"> manage their medical condition effectively;  </w:t>
      </w:r>
    </w:p>
    <w:p w14:paraId="0A9D099B" w14:textId="77777777" w:rsidR="0032296D" w:rsidRDefault="00270C8F" w:rsidP="0032296D">
      <w:pPr>
        <w:pStyle w:val="ListParagraph"/>
        <w:numPr>
          <w:ilvl w:val="0"/>
          <w:numId w:val="13"/>
        </w:numPr>
        <w:spacing w:after="0" w:line="240" w:lineRule="auto"/>
      </w:pPr>
      <w:r>
        <w:t xml:space="preserve">requiring parents, or making them feel obliged, to attend </w:t>
      </w:r>
      <w:r w:rsidR="0032296D">
        <w:t>parent(s)/carer(s)</w:t>
      </w:r>
      <w:r>
        <w:t xml:space="preserve"> to administer medication or provide medical support to their </w:t>
      </w:r>
      <w:r w:rsidR="00BB60B7">
        <w:t>student</w:t>
      </w:r>
      <w:r>
        <w:t xml:space="preserve">, including with toileting issues. No parent should have to give up working because the school is failing to support their </w:t>
      </w:r>
      <w:r w:rsidR="00BB60B7">
        <w:t>student</w:t>
      </w:r>
      <w:r>
        <w:t xml:space="preserve">’s medical needs; or  </w:t>
      </w:r>
    </w:p>
    <w:p w14:paraId="6D39F217" w14:textId="74E29FE1" w:rsidR="00270C8F" w:rsidRDefault="00270C8F" w:rsidP="0032296D">
      <w:pPr>
        <w:pStyle w:val="ListParagraph"/>
        <w:numPr>
          <w:ilvl w:val="0"/>
          <w:numId w:val="13"/>
        </w:numPr>
        <w:spacing w:after="0" w:line="240" w:lineRule="auto"/>
      </w:pPr>
      <w:r>
        <w:t xml:space="preserve">preventing students from </w:t>
      </w:r>
      <w:r w:rsidR="0032296D">
        <w:t>participating or</w:t>
      </w:r>
      <w:r>
        <w:t xml:space="preserve"> creating unnecessary barriers to students participating in any aspect of school life, including school trips, </w:t>
      </w:r>
      <w:r w:rsidR="0032296D">
        <w:t>e.g.</w:t>
      </w:r>
      <w:r>
        <w:t xml:space="preserve"> by requiring parents to accompany the </w:t>
      </w:r>
      <w:r w:rsidR="00BB60B7">
        <w:t>student</w:t>
      </w:r>
      <w:r>
        <w:t xml:space="preserve">.  </w:t>
      </w:r>
    </w:p>
    <w:p w14:paraId="63094C12" w14:textId="77777777" w:rsidR="00270C8F" w:rsidRDefault="00270C8F" w:rsidP="00270C8F">
      <w:pPr>
        <w:spacing w:after="0" w:line="240" w:lineRule="auto"/>
      </w:pPr>
      <w:r>
        <w:t xml:space="preserve"> </w:t>
      </w:r>
    </w:p>
    <w:p w14:paraId="3E7BF02C" w14:textId="77777777" w:rsidR="00270C8F" w:rsidRDefault="00270C8F" w:rsidP="00270C8F">
      <w:pPr>
        <w:spacing w:after="0" w:line="240" w:lineRule="auto"/>
      </w:pPr>
    </w:p>
    <w:sectPr w:rsidR="00270C8F"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9A5"/>
    <w:multiLevelType w:val="hybridMultilevel"/>
    <w:tmpl w:val="C72C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4967"/>
    <w:multiLevelType w:val="hybridMultilevel"/>
    <w:tmpl w:val="61F2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601"/>
    <w:multiLevelType w:val="hybridMultilevel"/>
    <w:tmpl w:val="AAE8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DCA"/>
    <w:multiLevelType w:val="hybridMultilevel"/>
    <w:tmpl w:val="F870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76BC7"/>
    <w:multiLevelType w:val="hybridMultilevel"/>
    <w:tmpl w:val="E982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3600C"/>
    <w:multiLevelType w:val="hybridMultilevel"/>
    <w:tmpl w:val="D97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A2E2E"/>
    <w:multiLevelType w:val="hybridMultilevel"/>
    <w:tmpl w:val="9E4A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F6B24"/>
    <w:multiLevelType w:val="hybridMultilevel"/>
    <w:tmpl w:val="092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A7B08"/>
    <w:multiLevelType w:val="hybridMultilevel"/>
    <w:tmpl w:val="5ED4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34853"/>
    <w:multiLevelType w:val="hybridMultilevel"/>
    <w:tmpl w:val="76E8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A5501"/>
    <w:multiLevelType w:val="hybridMultilevel"/>
    <w:tmpl w:val="B38C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929DD"/>
    <w:multiLevelType w:val="hybridMultilevel"/>
    <w:tmpl w:val="70C0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33562"/>
    <w:multiLevelType w:val="hybridMultilevel"/>
    <w:tmpl w:val="763C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700617">
    <w:abstractNumId w:val="6"/>
  </w:num>
  <w:num w:numId="2" w16cid:durableId="1931623174">
    <w:abstractNumId w:val="4"/>
  </w:num>
  <w:num w:numId="3" w16cid:durableId="1983074437">
    <w:abstractNumId w:val="7"/>
  </w:num>
  <w:num w:numId="4" w16cid:durableId="235939582">
    <w:abstractNumId w:val="8"/>
  </w:num>
  <w:num w:numId="5" w16cid:durableId="1436049643">
    <w:abstractNumId w:val="10"/>
  </w:num>
  <w:num w:numId="6" w16cid:durableId="1646079375">
    <w:abstractNumId w:val="1"/>
  </w:num>
  <w:num w:numId="7" w16cid:durableId="481628437">
    <w:abstractNumId w:val="9"/>
  </w:num>
  <w:num w:numId="8" w16cid:durableId="1135684638">
    <w:abstractNumId w:val="12"/>
  </w:num>
  <w:num w:numId="9" w16cid:durableId="1327706738">
    <w:abstractNumId w:val="5"/>
  </w:num>
  <w:num w:numId="10" w16cid:durableId="783765486">
    <w:abstractNumId w:val="3"/>
  </w:num>
  <w:num w:numId="11" w16cid:durableId="2019306996">
    <w:abstractNumId w:val="11"/>
  </w:num>
  <w:num w:numId="12" w16cid:durableId="593824100">
    <w:abstractNumId w:val="2"/>
  </w:num>
  <w:num w:numId="13" w16cid:durableId="71731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8F"/>
    <w:rsid w:val="00087ACC"/>
    <w:rsid w:val="001737B7"/>
    <w:rsid w:val="00236D21"/>
    <w:rsid w:val="00270C8F"/>
    <w:rsid w:val="0027609D"/>
    <w:rsid w:val="0032296D"/>
    <w:rsid w:val="00322A23"/>
    <w:rsid w:val="004A4B94"/>
    <w:rsid w:val="004F3970"/>
    <w:rsid w:val="005631D9"/>
    <w:rsid w:val="005E0CC3"/>
    <w:rsid w:val="00606942"/>
    <w:rsid w:val="007945A1"/>
    <w:rsid w:val="008707E1"/>
    <w:rsid w:val="008E0B06"/>
    <w:rsid w:val="009E5429"/>
    <w:rsid w:val="00A4189C"/>
    <w:rsid w:val="00A62195"/>
    <w:rsid w:val="00AF58A1"/>
    <w:rsid w:val="00B37AEF"/>
    <w:rsid w:val="00BB60B7"/>
    <w:rsid w:val="00BF2C8C"/>
    <w:rsid w:val="00C02CAE"/>
    <w:rsid w:val="00C94292"/>
    <w:rsid w:val="00F82A42"/>
    <w:rsid w:val="00FA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7B5D"/>
  <w15:chartTrackingRefBased/>
  <w15:docId w15:val="{88339FEB-0D82-4BDF-93C7-6F4296E6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8F"/>
    <w:pPr>
      <w:ind w:left="720"/>
      <w:contextualSpacing/>
    </w:pPr>
  </w:style>
  <w:style w:type="paragraph" w:styleId="BalloonText">
    <w:name w:val="Balloon Text"/>
    <w:basedOn w:val="Normal"/>
    <w:link w:val="BalloonTextChar"/>
    <w:uiPriority w:val="99"/>
    <w:semiHidden/>
    <w:unhideWhenUsed/>
    <w:rsid w:val="00F82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A42"/>
    <w:rPr>
      <w:rFonts w:ascii="Segoe UI" w:hAnsi="Segoe UI" w:cs="Segoe UI"/>
      <w:sz w:val="18"/>
      <w:szCs w:val="18"/>
    </w:rPr>
  </w:style>
  <w:style w:type="paragraph" w:styleId="NormalWeb">
    <w:name w:val="Normal (Web)"/>
    <w:basedOn w:val="Normal"/>
    <w:uiPriority w:val="99"/>
    <w:semiHidden/>
    <w:unhideWhenUsed/>
    <w:rsid w:val="00A62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2</cp:revision>
  <cp:lastPrinted>2018-10-23T12:41:00Z</cp:lastPrinted>
  <dcterms:created xsi:type="dcterms:W3CDTF">2025-01-12T14:02:00Z</dcterms:created>
  <dcterms:modified xsi:type="dcterms:W3CDTF">2025-01-12T14:02:00Z</dcterms:modified>
</cp:coreProperties>
</file>